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1C2E41" w14:textId="0C39FFD8" w:rsidR="001B12EF" w:rsidRDefault="001B12EF" w:rsidP="001B12EF">
      <w:pPr>
        <w:spacing w:after="0" w:line="360" w:lineRule="auto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</w:pPr>
      <w:bookmarkStart w:id="0" w:name="block-62208997"/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 wp14:anchorId="358F854F" wp14:editId="6A439762">
            <wp:simplePos x="0" y="0"/>
            <wp:positionH relativeFrom="margin">
              <wp:posOffset>-618490</wp:posOffset>
            </wp:positionH>
            <wp:positionV relativeFrom="paragraph">
              <wp:posOffset>-459354</wp:posOffset>
            </wp:positionV>
            <wp:extent cx="10722610" cy="3880485"/>
            <wp:effectExtent l="0" t="0" r="2540" b="5715"/>
            <wp:wrapNone/>
            <wp:docPr id="2" name="Рисунок 2" descr="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_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8" b="50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2610" cy="3880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274B77" w14:textId="77777777" w:rsidR="001B12EF" w:rsidRDefault="001B12EF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</w:pPr>
    </w:p>
    <w:p w14:paraId="6A87003D" w14:textId="77777777" w:rsidR="001B12EF" w:rsidRDefault="001B12EF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</w:pPr>
    </w:p>
    <w:p w14:paraId="5DF9F9D2" w14:textId="1D922FA1" w:rsidR="001B12EF" w:rsidRDefault="001B12EF" w:rsidP="001B12EF">
      <w:pPr>
        <w:spacing w:after="0"/>
        <w:ind w:left="120"/>
        <w:jc w:val="center"/>
        <w:rPr>
          <w:lang w:val="ru-RU"/>
        </w:rPr>
      </w:pPr>
    </w:p>
    <w:p w14:paraId="59F1CA20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48"/>
      <w:bookmarkEnd w:id="1"/>
    </w:p>
    <w:p w14:paraId="2BE4097D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64CCE69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B976F5B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B97CE66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9D5FED0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19D50CB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B3176C7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3A693DF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883BB4A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40B4C13A" w14:textId="77777777" w:rsidR="001B12EF" w:rsidRDefault="001B12EF" w:rsidP="001B12EF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3D16422" w14:textId="77777777" w:rsidR="001B12EF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14:paraId="72FB52DA" w14:textId="77777777" w:rsidR="001B12EF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14:paraId="2EA6619E" w14:textId="0A5CFB64" w:rsidR="001B12EF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«Русский язык»</w:t>
      </w:r>
    </w:p>
    <w:p w14:paraId="3FFBBDF2" w14:textId="0939421F" w:rsidR="001B12EF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3 класса по адаптированной основной общеобразовательной программе начального общего образования обучающихся с задержкой пс</w:t>
      </w:r>
      <w:r w:rsidR="00185D2B">
        <w:rPr>
          <w:rFonts w:ascii="Times New Roman" w:hAnsi="Times New Roman" w:cs="Times New Roman"/>
          <w:sz w:val="28"/>
          <w:szCs w:val="24"/>
          <w:lang w:val="ru-RU"/>
        </w:rPr>
        <w:t>ихического развития (вариант 7.1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) </w:t>
      </w:r>
    </w:p>
    <w:p w14:paraId="37B2B4B2" w14:textId="77777777" w:rsidR="001B12EF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14:paraId="5DCAEAF3" w14:textId="77777777" w:rsidR="001B12EF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4CA467C2" w14:textId="77777777" w:rsidR="001B12EF" w:rsidRDefault="001B12EF" w:rsidP="001B1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5A2D6480" w14:textId="77777777" w:rsidR="001B12EF" w:rsidRDefault="001B12EF" w:rsidP="001B1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1A757957" w14:textId="77777777" w:rsidR="001B12EF" w:rsidRDefault="001B12EF" w:rsidP="001B1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27BCB53B" w14:textId="77777777" w:rsidR="001B12EF" w:rsidRDefault="001B12EF" w:rsidP="001B1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0D815BDF" w14:textId="77777777" w:rsidR="001B12EF" w:rsidRDefault="001B12EF" w:rsidP="001B1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36AE3FC5" w14:textId="454BED4C" w:rsidR="001B12EF" w:rsidRDefault="001B12EF" w:rsidP="001B12E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 xml:space="preserve">Разработчик программы: </w:t>
      </w:r>
      <w:r>
        <w:rPr>
          <w:rFonts w:ascii="Times New Roman" w:hAnsi="Times New Roman" w:cs="Times New Roman"/>
          <w:sz w:val="28"/>
          <w:lang w:val="ru-RU"/>
        </w:rPr>
        <w:t>Тимофеева М.В</w:t>
      </w:r>
      <w:r w:rsidR="00185D2B">
        <w:rPr>
          <w:rFonts w:ascii="Times New Roman" w:hAnsi="Times New Roman" w:cs="Times New Roman"/>
          <w:sz w:val="28"/>
          <w:lang w:val="ru-RU"/>
        </w:rPr>
        <w:t>.</w:t>
      </w:r>
      <w:bookmarkStart w:id="2" w:name="_GoBack"/>
      <w:bookmarkEnd w:id="2"/>
    </w:p>
    <w:p w14:paraId="55D14687" w14:textId="77777777" w:rsidR="001B12EF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588B7A57" w14:textId="77777777" w:rsidR="001B12EF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79E13883" w14:textId="77777777" w:rsidR="001B12EF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480836AC" w14:textId="3E13827D" w:rsidR="001B12EF" w:rsidRPr="00185D2B" w:rsidRDefault="001B12EF" w:rsidP="001B12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185D2B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14:paraId="7E262EBC" w14:textId="77777777" w:rsidR="001B12EF" w:rsidRDefault="001B12EF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</w:pPr>
    </w:p>
    <w:p w14:paraId="19DBE2BA" w14:textId="77777777" w:rsidR="001B12EF" w:rsidRDefault="001B12EF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</w:pPr>
    </w:p>
    <w:p w14:paraId="49D026E7" w14:textId="1FB97076" w:rsidR="00496714" w:rsidRPr="00045927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0FE3B9E" w14:textId="1D838B94" w:rsidR="00496714" w:rsidRPr="00045927" w:rsidRDefault="00E30A76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96714"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14:paraId="5DE17E40" w14:textId="28B503D5" w:rsidR="00496714" w:rsidRPr="00045927" w:rsidRDefault="00772008" w:rsidP="007720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96714"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14:paraId="7C102C77" w14:textId="502D10AC" w:rsidR="00496714" w:rsidRPr="00045927" w:rsidRDefault="00772008" w:rsidP="007720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</w:t>
      </w:r>
      <w:r w:rsidR="00496714"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14:paraId="38174A4F" w14:textId="5CFC4506" w:rsidR="00496714" w:rsidRPr="00045927" w:rsidRDefault="00772008" w:rsidP="007720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</w:t>
      </w: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П</w:t>
      </w:r>
      <w:r w:rsidR="00496714"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485D138A" w14:textId="2761AA68" w:rsidR="00496714" w:rsidRPr="00045927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14:paraId="26488F56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14:paraId="48AFA3F1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14:paraId="1CE14C14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7AF33910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14:paraId="57D3B146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14:paraId="389DCE62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14:paraId="0699F9E2" w14:textId="77777777" w:rsidR="00496714" w:rsidRPr="00045927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</w:t>
      </w:r>
      <w:r w:rsidRPr="0004592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</w:t>
      </w:r>
    </w:p>
    <w:p w14:paraId="5C1407B3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14:paraId="07784B80" w14:textId="77777777" w:rsidR="00496714" w:rsidRPr="00045927" w:rsidRDefault="00496714" w:rsidP="004967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2CF52F70" w14:textId="77777777" w:rsidR="00496714" w:rsidRPr="00045927" w:rsidRDefault="00496714" w:rsidP="004967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529AF88" w14:textId="77777777" w:rsidR="00496714" w:rsidRPr="00045927" w:rsidRDefault="00496714" w:rsidP="004967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14:paraId="3B3FD810" w14:textId="77777777" w:rsidR="00496714" w:rsidRPr="00045927" w:rsidRDefault="00496714" w:rsidP="004967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1B50A79F" w14:textId="77777777" w:rsidR="00496714" w:rsidRPr="00045927" w:rsidRDefault="00496714" w:rsidP="00496714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003B2F05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79878564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14:paraId="5F153E78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позволит педагогическому работнику:</w:t>
      </w:r>
    </w:p>
    <w:p w14:paraId="4D0A7475" w14:textId="77777777" w:rsidR="00496714" w:rsidRPr="00045927" w:rsidRDefault="00496714" w:rsidP="00496714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14:paraId="252297CE" w14:textId="77777777" w:rsidR="00496714" w:rsidRPr="00045927" w:rsidRDefault="00496714" w:rsidP="00496714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14:paraId="3B267182" w14:textId="77777777" w:rsidR="00496714" w:rsidRPr="00045927" w:rsidRDefault="00496714" w:rsidP="00496714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14:paraId="4CDD607E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14:paraId="63CB9A90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14:paraId="14F56985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14:paraId="25DDD9AD" w14:textId="77777777" w:rsidR="00496714" w:rsidRPr="00045927" w:rsidRDefault="00496714" w:rsidP="00496714">
      <w:pPr>
        <w:spacing w:after="0" w:line="36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14:paraId="4AF48AD4" w14:textId="00457FAD" w:rsidR="00496714" w:rsidRPr="00045927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</w:t>
      </w:r>
      <w:r w:rsidRPr="00045927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</w:t>
      </w:r>
      <w:r w:rsidRPr="0004592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«РУССКИЙ ЯЗЫК» В УЧЕБНОМ ПЛАНЕ</w:t>
      </w:r>
    </w:p>
    <w:p w14:paraId="7340A8A9" w14:textId="0D81C0DE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>675</w:t>
      </w:r>
      <w:bookmarkEnd w:id="3"/>
      <w:r w:rsidRPr="0004592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(5 часов в неделю в каждом классе): во 2–4 классах –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 170 часов.</w:t>
      </w:r>
    </w:p>
    <w:bookmarkEnd w:id="0"/>
    <w:p w14:paraId="374DEF70" w14:textId="68D32375" w:rsidR="00496714" w:rsidRPr="004258DC" w:rsidRDefault="00496714" w:rsidP="00C341D6">
      <w:pPr>
        <w:tabs>
          <w:tab w:val="left" w:pos="1373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ОДЕРЖАНИЕ УЧЕБНОГО ПРЕДМЕТА</w:t>
      </w:r>
    </w:p>
    <w:p w14:paraId="640BE1B3" w14:textId="77777777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107B99B3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Сведения о русском языке</w:t>
      </w:r>
    </w:p>
    <w:p w14:paraId="70C41DC0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2EB631A8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 и графика</w:t>
      </w:r>
    </w:p>
    <w:p w14:paraId="1E9BCAE2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59C2F334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26F8E716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алфавита при работе со словарями, справочниками, каталогами.</w:t>
      </w:r>
    </w:p>
    <w:p w14:paraId="70E4EC5A" w14:textId="77777777" w:rsidR="00E30A76" w:rsidRDefault="00E30A76" w:rsidP="00E30A76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35C5FEA0" w14:textId="3C179CBE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r w:rsidR="00E30A76" w:rsidRPr="004258D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07C60C7B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3D981AE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орфоэпического словаря для решения практических задач.</w:t>
      </w:r>
    </w:p>
    <w:p w14:paraId="5A50D67D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14:paraId="6A4150ED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</w:t>
      </w:r>
    </w:p>
    <w:p w14:paraId="66CA73EE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Прямое и переносное значение слова (ознакомление). Устаревшие слова (ознакомление).</w:t>
      </w:r>
    </w:p>
    <w:p w14:paraId="7FCE5782" w14:textId="77777777" w:rsidR="00496714" w:rsidRPr="004258DC" w:rsidRDefault="00496714" w:rsidP="00E30A7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Состав слова (морфемика)</w:t>
      </w:r>
    </w:p>
    <w:p w14:paraId="62ADF195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66DB4E99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23FF2350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Морфология</w:t>
      </w:r>
    </w:p>
    <w:p w14:paraId="5D51290D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 речи.</w:t>
      </w:r>
    </w:p>
    <w:p w14:paraId="6880D637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14:paraId="6C455E57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14:paraId="2B698ECF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6EEF1EEB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28FD3ED8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Частица «не», её значение.</w:t>
      </w:r>
    </w:p>
    <w:p w14:paraId="146F7C8B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14:paraId="506FD2C1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12C4DA8C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однородными членами предложения с союзами «и», «а», «но» и без союзов.</w:t>
      </w:r>
    </w:p>
    <w:p w14:paraId="2C40E536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14:paraId="0DC753BC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7209DE68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14:paraId="2786023A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14:paraId="170B9488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разделительный твёрдый знак;</w:t>
      </w:r>
    </w:p>
    <w:p w14:paraId="6FE7E360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непроизносимые согласные в корне слова;</w:t>
      </w:r>
    </w:p>
    <w:p w14:paraId="6D8BAEFB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мягкий знак после шипящих на конце имён существительных;</w:t>
      </w:r>
    </w:p>
    <w:p w14:paraId="722B0317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существительных (на уровне наблюдения);</w:t>
      </w:r>
    </w:p>
    <w:p w14:paraId="7E8358A1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безударные гласные в падежных окончаниях имён прилагательных (на уровне наблюдения);</w:t>
      </w:r>
    </w:p>
    <w:p w14:paraId="6C34B5CF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предлогов с личными местоимениями;</w:t>
      </w:r>
    </w:p>
    <w:p w14:paraId="6A31EDE3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непроверяемые гласные и согласные (перечень слов в орфографическом словаре учебника);</w:t>
      </w:r>
    </w:p>
    <w:p w14:paraId="04E82757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частицы не с глаголами.</w:t>
      </w:r>
    </w:p>
    <w:p w14:paraId="1FE20446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14:paraId="483BA663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этикета: устное и письменное приглашение, просьба, извинение, благодарность, отказ и другие.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2D29DBE5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399ADF0F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1D4A0E4B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14:paraId="200F40B2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04067B22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14:paraId="4E59E9C7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Изложение текста по коллективно или самостоятельно составленному плану.</w:t>
      </w:r>
    </w:p>
    <w:p w14:paraId="0D862235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Изучающее чтение. Функции ознакомительного чтения, ситуации применения.</w:t>
      </w:r>
    </w:p>
    <w:p w14:paraId="03A7D1EA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82CABF0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4CCFD4A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071DD754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1EDA6405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14:paraId="3B3BD7A1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тему и основную мысль текста;</w:t>
      </w:r>
    </w:p>
    <w:p w14:paraId="01CBFDBB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14:paraId="09D191EE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прямое и переносное значение слова;</w:t>
      </w:r>
    </w:p>
    <w:p w14:paraId="47D80445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слова на основании того, какой частью речи они являются;</w:t>
      </w:r>
    </w:p>
    <w:p w14:paraId="4528AD5D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14:paraId="448F9F54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звуков, предложений;</w:t>
      </w:r>
    </w:p>
    <w:p w14:paraId="54E02B7C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14:paraId="36F1294F" w14:textId="77777777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5CCA9FCD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14:paraId="64616F16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14:paraId="08EF8340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высказывать предположение в процессе наблюдения за языковым материалом;</w:t>
      </w:r>
    </w:p>
    <w:p w14:paraId="678AE313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56362BEA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14:paraId="773F8BF1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14:paraId="5BE897E2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Работа с информацией:</w:t>
      </w:r>
    </w:p>
    <w:p w14:paraId="05179258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 при выполнении мини-исследования;</w:t>
      </w:r>
    </w:p>
    <w:p w14:paraId="7455FA41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графическую, звуковую информацию в соответствии с учебной задачей;</w:t>
      </w:r>
    </w:p>
    <w:p w14:paraId="216E89F9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14:paraId="7E4E615E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1FFA4CC2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605F80D2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4ADDEA08" w14:textId="0BAFED0D" w:rsidR="00496714" w:rsidRPr="004258DC" w:rsidRDefault="004A7908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>с</w:t>
      </w:r>
      <w:r w:rsidR="00496714"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оздавать устные и письменные тексты (описание, рассуждение, повествование), соответствующие ситуации общения;</w:t>
      </w:r>
    </w:p>
    <w:p w14:paraId="3E680468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14:paraId="377DD8E8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14:paraId="2E04815A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14:paraId="7DE318DB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0C3D8E7C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орфографической задачи;</w:t>
      </w:r>
    </w:p>
    <w:p w14:paraId="308FE784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1BB17CD6" w14:textId="77777777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Самоконтроль:</w:t>
      </w:r>
    </w:p>
    <w:p w14:paraId="030ED4F8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при выполнении заданий по русскому языку;</w:t>
      </w:r>
    </w:p>
    <w:p w14:paraId="6B0CDC8C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14:paraId="6775D860" w14:textId="77777777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14:paraId="2EFAD2D6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14:paraId="67772E29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(в группах) проектные задания с использованием предложенных образцов;</w:t>
      </w:r>
    </w:p>
    <w:p w14:paraId="6232D39A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14:paraId="12C87F0E" w14:textId="77777777" w:rsidR="00496714" w:rsidRPr="004258DC" w:rsidRDefault="00496714" w:rsidP="00496714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РУССКОМУ ЯЗЫКУ НА УРОВНЕ НАЧАЛЬНОГО ОБЩЕГО ОБРАЗОВАНИЯ</w:t>
      </w:r>
    </w:p>
    <w:p w14:paraId="30BEE692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6E0A520E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D33DEFB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14:paraId="29FE208C" w14:textId="77777777" w:rsidR="00496714" w:rsidRPr="004258DC" w:rsidRDefault="00496714" w:rsidP="0049671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1)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14:paraId="15335AC7" w14:textId="77777777" w:rsidR="00496714" w:rsidRPr="004258DC" w:rsidRDefault="00496714" w:rsidP="0049671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6E2E3572" w14:textId="77777777" w:rsidR="00496714" w:rsidRPr="004258DC" w:rsidRDefault="00496714" w:rsidP="0049671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7DC5363E" w14:textId="77777777" w:rsidR="00496714" w:rsidRPr="004258DC" w:rsidRDefault="00496714" w:rsidP="0049671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11BEF504" w14:textId="77777777" w:rsidR="00496714" w:rsidRPr="004258DC" w:rsidRDefault="00496714" w:rsidP="0049671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65CA641B" w14:textId="77777777" w:rsidR="00496714" w:rsidRPr="004258DC" w:rsidRDefault="00496714" w:rsidP="00496714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206F4EDB" w14:textId="77777777" w:rsidR="00496714" w:rsidRPr="004258DC" w:rsidRDefault="00496714" w:rsidP="0049671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2)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14:paraId="6930E260" w14:textId="77777777" w:rsidR="00496714" w:rsidRPr="004258DC" w:rsidRDefault="00496714" w:rsidP="0049671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языка как одной из главных духовно-нравственных ценностей народа;</w:t>
      </w:r>
    </w:p>
    <w:p w14:paraId="13696D45" w14:textId="77777777" w:rsidR="00496714" w:rsidRPr="004258DC" w:rsidRDefault="00496714" w:rsidP="0049671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14:paraId="4E91B53A" w14:textId="77777777" w:rsidR="00496714" w:rsidRPr="004258DC" w:rsidRDefault="00496714" w:rsidP="0049671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14:paraId="46E23EA6" w14:textId="77777777" w:rsidR="00496714" w:rsidRPr="004258DC" w:rsidRDefault="00496714" w:rsidP="0049671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708A3234" w14:textId="77777777" w:rsidR="00496714" w:rsidRPr="004258DC" w:rsidRDefault="00496714" w:rsidP="0049671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3)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14:paraId="00B4F52C" w14:textId="77777777" w:rsidR="00496714" w:rsidRPr="004258DC" w:rsidRDefault="00496714" w:rsidP="0049671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392E4B43" w14:textId="77777777" w:rsidR="00496714" w:rsidRPr="004258DC" w:rsidRDefault="00496714" w:rsidP="00496714">
      <w:pPr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400A1E9C" w14:textId="77777777" w:rsidR="00496714" w:rsidRPr="004258DC" w:rsidRDefault="00496714" w:rsidP="0049671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физическое воспитание, формирование культуры здоровья и эмоционального благополучия:</w:t>
      </w:r>
    </w:p>
    <w:p w14:paraId="5F4520BC" w14:textId="77777777" w:rsidR="00496714" w:rsidRPr="004258DC" w:rsidRDefault="00496714" w:rsidP="0049671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7A05B2DF" w14:textId="77777777" w:rsidR="00496714" w:rsidRPr="004258DC" w:rsidRDefault="00496714" w:rsidP="00496714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14:paraId="47AC0867" w14:textId="77777777" w:rsidR="00496714" w:rsidRPr="004258DC" w:rsidRDefault="00496714" w:rsidP="0049671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5) трудовое воспитание:</w:t>
      </w:r>
    </w:p>
    <w:p w14:paraId="2DCB26C5" w14:textId="77777777" w:rsidR="00496714" w:rsidRPr="004258DC" w:rsidRDefault="00496714" w:rsidP="00496714">
      <w:pPr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659B14C1" w14:textId="77777777" w:rsidR="00496714" w:rsidRPr="004258DC" w:rsidRDefault="00496714" w:rsidP="0049671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6) экологическое воспитание:</w:t>
      </w:r>
    </w:p>
    <w:p w14:paraId="09780B01" w14:textId="77777777" w:rsidR="00496714" w:rsidRPr="004258DC" w:rsidRDefault="00496714" w:rsidP="0049671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14:paraId="5D4AE580" w14:textId="77777777" w:rsidR="00496714" w:rsidRPr="004258DC" w:rsidRDefault="00496714" w:rsidP="00496714">
      <w:pPr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14:paraId="1D534BEC" w14:textId="77777777" w:rsidR="00496714" w:rsidRPr="004258DC" w:rsidRDefault="00496714" w:rsidP="00496714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7) ценность научного познания:</w:t>
      </w:r>
    </w:p>
    <w:p w14:paraId="1F947035" w14:textId="77777777" w:rsidR="00496714" w:rsidRPr="004258DC" w:rsidRDefault="00496714" w:rsidP="00496714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1CA16212" w14:textId="77777777" w:rsidR="00496714" w:rsidRPr="004258DC" w:rsidRDefault="00496714" w:rsidP="00496714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7788C33C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06E893C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373CE81A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14:paraId="5B3106B9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Базовые логические действия: </w:t>
      </w:r>
    </w:p>
    <w:p w14:paraId="02DBD8BA" w14:textId="77777777" w:rsidR="00496714" w:rsidRPr="004258DC" w:rsidRDefault="00496714" w:rsidP="0049671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14:paraId="4716122A" w14:textId="77777777" w:rsidR="00496714" w:rsidRPr="004258DC" w:rsidRDefault="00496714" w:rsidP="0049671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14:paraId="34C3B0C0" w14:textId="77777777" w:rsidR="00496714" w:rsidRPr="004258DC" w:rsidRDefault="00496714" w:rsidP="0049671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526077E9" w14:textId="77777777" w:rsidR="00496714" w:rsidRPr="004258DC" w:rsidRDefault="00496714" w:rsidP="0049671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59E50E65" w14:textId="77777777" w:rsidR="00496714" w:rsidRPr="004258DC" w:rsidRDefault="00496714" w:rsidP="0049671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43660FFC" w14:textId="77777777" w:rsidR="00496714" w:rsidRPr="004258DC" w:rsidRDefault="00496714" w:rsidP="00496714">
      <w:pPr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14:paraId="3D80017A" w14:textId="77777777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14:paraId="72C5715F" w14:textId="77777777" w:rsidR="00496714" w:rsidRPr="004258DC" w:rsidRDefault="00496714" w:rsidP="0049671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1B9B315D" w14:textId="77777777" w:rsidR="00496714" w:rsidRPr="004258DC" w:rsidRDefault="00496714" w:rsidP="0049671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2BC18D56" w14:textId="77777777" w:rsidR="00496714" w:rsidRPr="004258DC" w:rsidRDefault="00496714" w:rsidP="0049671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14:paraId="3B57D9D5" w14:textId="77777777" w:rsidR="00496714" w:rsidRPr="004258DC" w:rsidRDefault="00496714" w:rsidP="0049671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14:paraId="344CA60F" w14:textId="77777777" w:rsidR="00496714" w:rsidRPr="004258DC" w:rsidRDefault="00496714" w:rsidP="00496714">
      <w:pPr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прогнозировать возможное развитие процессов, событий и их последствия в аналогичных или сходных ситуациях.</w:t>
      </w:r>
    </w:p>
    <w:p w14:paraId="7B8B5394" w14:textId="77777777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14:paraId="2B125592" w14:textId="77777777" w:rsidR="00496714" w:rsidRPr="004258DC" w:rsidRDefault="00496714" w:rsidP="0049671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79697ECD" w14:textId="77777777" w:rsidR="00496714" w:rsidRPr="004258DC" w:rsidRDefault="00496714" w:rsidP="0049671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5F328A96" w14:textId="77777777" w:rsidR="00496714" w:rsidRPr="004258DC" w:rsidRDefault="00496714" w:rsidP="0049671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30FB901C" w14:textId="77777777" w:rsidR="00496714" w:rsidRPr="004258DC" w:rsidRDefault="00496714" w:rsidP="0049671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3DD44010" w14:textId="77777777" w:rsidR="00496714" w:rsidRPr="004258DC" w:rsidRDefault="00496714" w:rsidP="0049671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12AA8101" w14:textId="77777777" w:rsidR="00496714" w:rsidRPr="004258DC" w:rsidRDefault="00496714" w:rsidP="00496714">
      <w:pPr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1F7D8407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14:paraId="5E91DBAE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1CA57AEE" w14:textId="77777777" w:rsidR="00496714" w:rsidRPr="004258DC" w:rsidRDefault="00496714" w:rsidP="0049671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1369B256" w14:textId="77777777" w:rsidR="00496714" w:rsidRPr="004258DC" w:rsidRDefault="00496714" w:rsidP="0049671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58EB57B8" w14:textId="77777777" w:rsidR="00496714" w:rsidRPr="004258DC" w:rsidRDefault="00496714" w:rsidP="0049671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57911CD0" w14:textId="77777777" w:rsidR="00496714" w:rsidRPr="004258DC" w:rsidRDefault="00496714" w:rsidP="0049671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750B31C6" w14:textId="77777777" w:rsidR="00496714" w:rsidRPr="004258DC" w:rsidRDefault="00496714" w:rsidP="0049671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49816D71" w14:textId="77777777" w:rsidR="00496714" w:rsidRPr="004258DC" w:rsidRDefault="00496714" w:rsidP="0049671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05507347" w14:textId="77777777" w:rsidR="00496714" w:rsidRPr="004258DC" w:rsidRDefault="00496714" w:rsidP="0049671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14:paraId="7A631B7E" w14:textId="77777777" w:rsidR="00496714" w:rsidRPr="004258DC" w:rsidRDefault="00496714" w:rsidP="00496714">
      <w:pPr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194DF42C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Регулятивные универсальные учебные действия</w:t>
      </w:r>
    </w:p>
    <w:p w14:paraId="48951144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14:paraId="19C44B8D" w14:textId="77777777" w:rsidR="00496714" w:rsidRPr="004258DC" w:rsidRDefault="00496714" w:rsidP="00496714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1A931EA4" w14:textId="77777777" w:rsidR="00496714" w:rsidRPr="004258DC" w:rsidRDefault="00496714" w:rsidP="00496714">
      <w:pPr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14:paraId="190B38D2" w14:textId="77777777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</w:t>
      </w:r>
      <w:r w:rsidRPr="004258DC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14:paraId="5E8F8F74" w14:textId="77777777" w:rsidR="00496714" w:rsidRPr="004258DC" w:rsidRDefault="00496714" w:rsidP="0049671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447F33B3" w14:textId="77777777" w:rsidR="00496714" w:rsidRPr="004258DC" w:rsidRDefault="00496714" w:rsidP="0049671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5EEF3CB5" w14:textId="77777777" w:rsidR="00496714" w:rsidRPr="004258DC" w:rsidRDefault="00496714" w:rsidP="0049671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1AF8CE10" w14:textId="77777777" w:rsidR="00496714" w:rsidRPr="004258DC" w:rsidRDefault="00496714" w:rsidP="0049671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14:paraId="5605FB47" w14:textId="77777777" w:rsidR="00496714" w:rsidRPr="004258DC" w:rsidRDefault="00496714" w:rsidP="00496714">
      <w:pPr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14:paraId="3E85A6DD" w14:textId="77777777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14:paraId="285F3E7C" w14:textId="77777777" w:rsidR="00496714" w:rsidRPr="004258DC" w:rsidRDefault="00496714" w:rsidP="0049671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68ECD87C" w14:textId="77777777" w:rsidR="00496714" w:rsidRPr="004258DC" w:rsidRDefault="00496714" w:rsidP="0049671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613A0B26" w14:textId="77777777" w:rsidR="00496714" w:rsidRPr="004258DC" w:rsidRDefault="00496714" w:rsidP="0049671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0ACAA58C" w14:textId="77777777" w:rsidR="00496714" w:rsidRPr="004258DC" w:rsidRDefault="00496714" w:rsidP="0049671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14:paraId="1B3D9F30" w14:textId="77777777" w:rsidR="00496714" w:rsidRPr="004258DC" w:rsidRDefault="00496714" w:rsidP="0049671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14:paraId="2610B82D" w14:textId="77777777" w:rsidR="00496714" w:rsidRPr="004258DC" w:rsidRDefault="00496714" w:rsidP="00496714">
      <w:pPr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выполнять совместные проектные задания с использованием предложенных образцов.</w:t>
      </w:r>
    </w:p>
    <w:p w14:paraId="4E8482DD" w14:textId="3D5C2AD4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432D7608" w14:textId="77777777" w:rsidR="00496714" w:rsidRPr="004258DC" w:rsidRDefault="00496714" w:rsidP="004A790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14:paraId="4215F4DC" w14:textId="77777777" w:rsidR="00496714" w:rsidRPr="004258DC" w:rsidRDefault="00496714" w:rsidP="00496714">
      <w:pPr>
        <w:spacing w:after="0" w:line="36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4258D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третьем классе </w:t>
      </w: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14:paraId="5F5F8199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14:paraId="6DFBB713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характеризовать, сравнивать, классифицировать звуки вне слова и в слове по заданным параметрам;</w:t>
      </w:r>
    </w:p>
    <w:p w14:paraId="6CAB54B4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производить звуко-буквенный анализ слова (в словах с орфограммами; без транскрибирования);</w:t>
      </w:r>
    </w:p>
    <w:p w14:paraId="03DD6086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14:paraId="5ECCB424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6E27C382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06844ACA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1C35E4E7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слова, употребляемые в прямом и переносном значении (простые случаи);</w:t>
      </w:r>
    </w:p>
    <w:p w14:paraId="5A9B2A43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значение слова в тексте;</w:t>
      </w:r>
    </w:p>
    <w:p w14:paraId="0DB13CF6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637C5D11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350B3BC1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0B002825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14:paraId="2010BC6E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личные местоимения (в начальной форме);</w:t>
      </w:r>
    </w:p>
    <w:p w14:paraId="3D198926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личные местоимения для устранения неоправданных повторов в тексте;</w:t>
      </w:r>
    </w:p>
    <w:p w14:paraId="17AF51B2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</w:rPr>
        <w:t>различать предлоги и приставки;</w:t>
      </w:r>
    </w:p>
    <w:p w14:paraId="3BDDD9CE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вид предложения по цели высказывания и по эмоциональной окраске;</w:t>
      </w:r>
    </w:p>
    <w:p w14:paraId="48F979E5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главные и второстепенные (без деления на виды) члены предложения;</w:t>
      </w:r>
    </w:p>
    <w:p w14:paraId="25C619AA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распространённые и нераспространённые предложения;</w:t>
      </w:r>
    </w:p>
    <w:p w14:paraId="3BD34F92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34A07273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объёмом не более 70 слов;</w:t>
      </w:r>
    </w:p>
    <w:p w14:paraId="0A537A86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3F902ADD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по изученным правилам;</w:t>
      </w:r>
    </w:p>
    <w:p w14:paraId="18C9455E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 тексте заданную информацию;</w:t>
      </w:r>
    </w:p>
    <w:p w14:paraId="7C76DBE5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14:paraId="76DEDB98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14:paraId="5E9B5CB7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14:paraId="0940B41F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ключевые слова в тексте;</w:t>
      </w:r>
    </w:p>
    <w:p w14:paraId="124AC25C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тему текста и основную мысль текста;</w:t>
      </w:r>
    </w:p>
    <w:p w14:paraId="590F06A2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307E4C12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 текста, создавать по нему текст и корректировать текст;</w:t>
      </w:r>
    </w:p>
    <w:p w14:paraId="7839127F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408788AC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2A93161D" w14:textId="77777777" w:rsidR="00496714" w:rsidRPr="004258DC" w:rsidRDefault="00496714" w:rsidP="00496714">
      <w:pPr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258DC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уточнять значение слова с помощью толкового словаря.</w:t>
      </w:r>
    </w:p>
    <w:p w14:paraId="0003CCE5" w14:textId="25363A32" w:rsidR="00496714" w:rsidRPr="00C51194" w:rsidRDefault="00496714" w:rsidP="00496714">
      <w:pPr>
        <w:spacing w:after="0"/>
        <w:ind w:left="120"/>
        <w:rPr>
          <w:sz w:val="20"/>
        </w:rPr>
      </w:pPr>
      <w:r w:rsidRPr="00C51194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14:paraId="55304FCF" w14:textId="45D0B4C1" w:rsidR="004A7908" w:rsidRDefault="00496714" w:rsidP="001B12EF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  <w:r w:rsidRPr="00C51194">
        <w:rPr>
          <w:rFonts w:ascii="Times New Roman" w:hAnsi="Times New Roman"/>
          <w:b/>
          <w:color w:val="000000"/>
          <w:sz w:val="24"/>
        </w:rPr>
        <w:t xml:space="preserve"> </w:t>
      </w:r>
    </w:p>
    <w:p w14:paraId="7C2B31DC" w14:textId="77777777" w:rsidR="004A7908" w:rsidRDefault="004A7908" w:rsidP="00496714">
      <w:pPr>
        <w:spacing w:after="0"/>
        <w:ind w:left="120"/>
        <w:rPr>
          <w:rFonts w:ascii="Times New Roman" w:hAnsi="Times New Roman"/>
          <w:b/>
          <w:color w:val="000000"/>
          <w:sz w:val="24"/>
        </w:rPr>
      </w:pPr>
    </w:p>
    <w:p w14:paraId="14CC98D7" w14:textId="39729782" w:rsidR="00496714" w:rsidRDefault="00496714" w:rsidP="00496714">
      <w:pPr>
        <w:spacing w:after="0"/>
        <w:ind w:left="120"/>
      </w:pPr>
      <w:r w:rsidRPr="00C51194">
        <w:rPr>
          <w:rFonts w:ascii="Times New Roman" w:hAnsi="Times New Roman"/>
          <w:b/>
          <w:color w:val="000000"/>
          <w:sz w:val="24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785"/>
        <w:gridCol w:w="1910"/>
        <w:gridCol w:w="2852"/>
      </w:tblGrid>
      <w:tr w:rsidR="00496714" w14:paraId="71C2C14E" w14:textId="77777777" w:rsidTr="00496714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1038D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7162381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0DF6C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 xml:space="preserve">Наименование разделов и тем программы </w:t>
            </w:r>
          </w:p>
          <w:p w14:paraId="12C24F2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641B02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lastRenderedPageBreak/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6CF54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(цифровые) образовательные ресурсы </w:t>
            </w:r>
          </w:p>
          <w:p w14:paraId="590A0DD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96714" w14:paraId="71B35028" w14:textId="77777777" w:rsidTr="0049671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7ECE5D" w14:textId="77777777" w:rsidR="00496714" w:rsidRDefault="00496714" w:rsidP="0049671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BF9788" w14:textId="77777777" w:rsidR="00496714" w:rsidRDefault="00496714" w:rsidP="00496714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F251CC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14:paraId="7DCD554E" w14:textId="77777777" w:rsidR="00496714" w:rsidRDefault="00496714" w:rsidP="00496714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94E83E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14:paraId="6427046A" w14:textId="77777777" w:rsidR="00496714" w:rsidRDefault="00496714" w:rsidP="0049671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</w:tcPr>
          <w:p w14:paraId="47E14BFF" w14:textId="77777777" w:rsidR="00496714" w:rsidRDefault="00496714" w:rsidP="004967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92D4849" w14:textId="77777777" w:rsidR="00496714" w:rsidRDefault="00496714" w:rsidP="0049671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93AD968" w14:textId="77777777" w:rsidR="00496714" w:rsidRDefault="00496714" w:rsidP="00496714"/>
        </w:tc>
      </w:tr>
      <w:tr w:rsidR="00496714" w:rsidRPr="00185D2B" w14:paraId="6DBFE59B" w14:textId="77777777" w:rsidTr="0049671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717058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193B83E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Общие сведения о языке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B3F09E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C6CDC5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4D7FC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32C838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4D075C41" w14:textId="77777777" w:rsidTr="0049671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5D8514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6B33F9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Фонетика и графика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59BC7F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4524FF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4D2109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9D35F9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37CB2C2E" w14:textId="77777777" w:rsidTr="0049671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E6B042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A8A29A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Лексика 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16C9FF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F41BEB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3D5EB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567BD0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6CCFD841" w14:textId="77777777" w:rsidTr="0049671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86A9F8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7D75D39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Состав слова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C42CC0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9AEF2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7D5A29A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9CBDC5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12A7E480" w14:textId="77777777" w:rsidTr="0049671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7CA824B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996022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ADDABD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166C3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8423F7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088942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34E43ABA" w14:textId="77777777" w:rsidTr="0049671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DF5B78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68F724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Синтаксис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81FEC0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BAF9BE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FC6C9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0DFCDB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2D82B17C" w14:textId="77777777" w:rsidTr="0049671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2ADC97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5016902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Орфография и пунктуация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0CA6062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847176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58BED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99D95A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6BD8A138" w14:textId="77777777" w:rsidTr="00496714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9DFB41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660CD29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Развитие речи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4F7A47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6DA9F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1D89A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366BF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410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14:paraId="2A6541B3" w14:textId="77777777" w:rsidTr="004967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ADCDE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56C16B7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45806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65B37F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547F156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96714" w:rsidRPr="00C51194" w14:paraId="2DE57CF2" w14:textId="77777777" w:rsidTr="0049671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640B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643DEB1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670FB8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6DE43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D84BE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</w:p>
        </w:tc>
      </w:tr>
    </w:tbl>
    <w:p w14:paraId="34102E45" w14:textId="77777777" w:rsidR="00AA7F90" w:rsidRDefault="00AA7F90" w:rsidP="001B12EF">
      <w:pPr>
        <w:spacing w:after="0"/>
        <w:rPr>
          <w:rFonts w:ascii="Times New Roman" w:hAnsi="Times New Roman"/>
          <w:b/>
          <w:color w:val="000000"/>
          <w:lang w:val="ru-RU"/>
        </w:rPr>
      </w:pPr>
    </w:p>
    <w:p w14:paraId="19B554C8" w14:textId="5C2420EB" w:rsidR="00496714" w:rsidRDefault="001B12EF" w:rsidP="00496714">
      <w:pPr>
        <w:spacing w:after="0"/>
        <w:ind w:left="120"/>
        <w:rPr>
          <w:rFonts w:ascii="Times New Roman" w:hAnsi="Times New Roman"/>
          <w:b/>
          <w:color w:val="000000"/>
          <w:lang w:val="ru-RU"/>
        </w:rPr>
      </w:pPr>
      <w:r>
        <w:rPr>
          <w:rFonts w:ascii="Times New Roman" w:hAnsi="Times New Roman"/>
          <w:b/>
          <w:color w:val="000000"/>
          <w:lang w:val="ru-RU"/>
        </w:rPr>
        <w:t>П</w:t>
      </w:r>
      <w:r w:rsidR="00496714" w:rsidRPr="00C51194">
        <w:rPr>
          <w:rFonts w:ascii="Times New Roman" w:hAnsi="Times New Roman"/>
          <w:b/>
          <w:color w:val="000000"/>
          <w:lang w:val="ru-RU"/>
        </w:rPr>
        <w:t xml:space="preserve">ОУРОЧНОЕ ПЛАНИРОВАНИЕ </w:t>
      </w:r>
    </w:p>
    <w:p w14:paraId="400C000A" w14:textId="5CBAFE8F" w:rsidR="00496714" w:rsidRDefault="0049671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51194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4252"/>
        <w:gridCol w:w="1701"/>
        <w:gridCol w:w="1843"/>
        <w:gridCol w:w="1843"/>
        <w:gridCol w:w="4111"/>
      </w:tblGrid>
      <w:tr w:rsidR="00496714" w:rsidRPr="001C18E4" w14:paraId="470FDFC5" w14:textId="77777777" w:rsidTr="001B12EF">
        <w:trPr>
          <w:trHeight w:val="144"/>
          <w:tblCellSpacing w:w="20" w:type="nil"/>
        </w:trPr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847BFB" w14:textId="0B3AE64D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>
              <w:rPr>
                <w:lang w:val="ru-RU"/>
              </w:rPr>
              <w:t xml:space="preserve">            </w:t>
            </w: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№ п/п </w:t>
            </w:r>
          </w:p>
          <w:p w14:paraId="20951CE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81D5A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Тема урока </w:t>
            </w:r>
          </w:p>
          <w:p w14:paraId="76ED5EE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5387" w:type="dxa"/>
            <w:gridSpan w:val="3"/>
            <w:tcMar>
              <w:top w:w="50" w:type="dxa"/>
              <w:left w:w="100" w:type="dxa"/>
            </w:tcMar>
            <w:vAlign w:val="center"/>
          </w:tcPr>
          <w:p w14:paraId="0B5F70FC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Количество часов</w:t>
            </w:r>
          </w:p>
        </w:tc>
        <w:tc>
          <w:tcPr>
            <w:tcW w:w="411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7E20B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Электронные цифровые образовательные ресурсы </w:t>
            </w:r>
          </w:p>
          <w:p w14:paraId="6CBA6DB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96714" w:rsidRPr="001C18E4" w14:paraId="5F817359" w14:textId="77777777" w:rsidTr="001B12EF">
        <w:trPr>
          <w:trHeight w:val="144"/>
          <w:tblCellSpacing w:w="20" w:type="nil"/>
        </w:trPr>
        <w:tc>
          <w:tcPr>
            <w:tcW w:w="14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085DC3" w14:textId="77777777" w:rsidR="00496714" w:rsidRPr="001C18E4" w:rsidRDefault="00496714" w:rsidP="00496714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01C979" w14:textId="77777777" w:rsidR="00496714" w:rsidRPr="001C18E4" w:rsidRDefault="00496714" w:rsidP="00496714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A9AF35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Всего </w:t>
            </w:r>
          </w:p>
          <w:p w14:paraId="7574FB0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3D054B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Контрольные работы </w:t>
            </w:r>
          </w:p>
          <w:p w14:paraId="0A4F3B2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C9D7AB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Практические работы </w:t>
            </w:r>
          </w:p>
          <w:p w14:paraId="6078E09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  <w:tc>
          <w:tcPr>
            <w:tcW w:w="411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4D1092" w14:textId="77777777" w:rsidR="00496714" w:rsidRPr="001C18E4" w:rsidRDefault="00496714" w:rsidP="00496714">
            <w:pPr>
              <w:rPr>
                <w:sz w:val="20"/>
                <w:szCs w:val="20"/>
              </w:rPr>
            </w:pPr>
          </w:p>
        </w:tc>
      </w:tr>
      <w:tr w:rsidR="00496714" w:rsidRPr="00185D2B" w14:paraId="11B1E70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33140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693D2D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0D5A5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4F0D8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C6B2A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C1B7B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72466BA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F8176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8A6EF4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735A83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824B5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907BB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EE780D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84228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496714" w:rsidRPr="00185D2B" w14:paraId="2FDFEB7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9CE4A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7FD6FD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B7ED9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B22579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F878D0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E3B315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496714" w:rsidRPr="00185D2B" w14:paraId="40D714EC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58CB1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573CDD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6AC18C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33E7CA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41ED8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F418D4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496714" w:rsidRPr="00185D2B" w14:paraId="1743666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4A7A1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23A0AA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7B7D47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5F396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2A835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FD160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8423038</w:t>
              </w:r>
            </w:hyperlink>
          </w:p>
        </w:tc>
      </w:tr>
      <w:tr w:rsidR="00496714" w:rsidRPr="00185D2B" w14:paraId="01241D0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BB94E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A4BE01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BE1D15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127D1E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ACCE6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37741C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8423038</w:t>
              </w:r>
            </w:hyperlink>
          </w:p>
        </w:tc>
      </w:tr>
      <w:tr w:rsidR="00496714" w:rsidRPr="00185D2B" w14:paraId="7FB1A52F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7A814A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3BED55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Определение типов текстов: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B0C422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52A53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D98062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C31706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8423038</w:t>
              </w:r>
            </w:hyperlink>
          </w:p>
        </w:tc>
      </w:tr>
      <w:tr w:rsidR="00496714" w:rsidRPr="00185D2B" w14:paraId="6CA02464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1AFBC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F38E25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51266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3A6FB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DCB1E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1A1860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496714" w:rsidRPr="00185D2B" w14:paraId="771A7E0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A10CB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B7169A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Предложение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8EFD73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20D41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745DA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D39A27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8423682</w:t>
              </w:r>
            </w:hyperlink>
          </w:p>
        </w:tc>
      </w:tr>
      <w:tr w:rsidR="00496714" w:rsidRPr="00185D2B" w14:paraId="68CFF11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62BC3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CDBA82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1CECB0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4F330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65F7A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4D98BA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8423826</w:t>
              </w:r>
            </w:hyperlink>
          </w:p>
        </w:tc>
      </w:tr>
      <w:tr w:rsidR="00496714" w:rsidRPr="00185D2B" w14:paraId="3BB1E6D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C60F49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E95358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 знаний о видах предложений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D32631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1133D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BFF877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4FBD1F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8428268</w:t>
              </w:r>
            </w:hyperlink>
          </w:p>
        </w:tc>
      </w:tr>
      <w:tr w:rsidR="00496714" w:rsidRPr="00185D2B" w14:paraId="0808101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F27DBC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BCE59C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Связь слов в предложении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657283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AFC38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EC757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F645B1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8423682</w:t>
              </w:r>
            </w:hyperlink>
          </w:p>
        </w:tc>
      </w:tr>
      <w:tr w:rsidR="00496714" w:rsidRPr="00185D2B" w14:paraId="3718534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5D66A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2379531" w14:textId="77777777" w:rsidR="00496714" w:rsidRPr="001C3825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Входная контрольная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9635D0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F5BD6C" w14:textId="77777777" w:rsidR="00496714" w:rsidRPr="005B1023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570C23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1D658C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85D2B" w14:paraId="1D8A4A2C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3FE99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DF0358C" w14:textId="77777777" w:rsidR="00496714" w:rsidRPr="001C3825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Анализ контрольной работы Главные члены предложения. </w:t>
            </w:r>
            <w:r w:rsidRPr="001C38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Подлежащее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342F57B" w14:textId="77777777" w:rsidR="00496714" w:rsidRPr="001C3825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1C38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D03D4F" w14:textId="77777777" w:rsidR="00496714" w:rsidRPr="001C3825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CCE070" w14:textId="77777777" w:rsidR="00496714" w:rsidRPr="001C3825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BCAC8E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84248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496714" w:rsidRPr="00185D2B" w14:paraId="679F481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4C34F4" w14:textId="77777777" w:rsidR="00496714" w:rsidRPr="001C3825" w:rsidRDefault="00496714" w:rsidP="00496714">
            <w:pPr>
              <w:spacing w:after="0"/>
              <w:rPr>
                <w:sz w:val="20"/>
                <w:szCs w:val="20"/>
                <w:lang w:val="ru-RU"/>
              </w:rPr>
            </w:pPr>
            <w:r w:rsidRPr="001C38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F984C9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38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казуемое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0BFB99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3FA32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6406F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26AD5F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96</w:t>
              </w:r>
            </w:hyperlink>
          </w:p>
        </w:tc>
      </w:tr>
      <w:tr w:rsidR="00496714" w:rsidRPr="00185D2B" w14:paraId="7FF89608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9D5F4A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45D77E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Подлежащее и сказуемое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0CE4AA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12280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95919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8FE546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2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85D2B" w14:paraId="7C2961DC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A0ADF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53E965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Второстепенные члены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D1AC86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786B27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796F1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EA7F33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84252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96714" w:rsidRPr="00185D2B" w14:paraId="59C0DC1F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9C249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3339B0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Предложения распространённые и нераспространённые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DCF38E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C6DC3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FA41A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FB6900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7DEF0B5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C9813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B6E8FF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Однородные члены предложения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B95DC0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270EE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7462C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3FE4D7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96714" w:rsidRPr="00185D2B" w14:paraId="07E9CAE8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9340DA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A2BDE3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FF8907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CBE13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8B60E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B11760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496714" w:rsidRPr="00185D2B" w14:paraId="090B4BC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19CA0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B68144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Однородные члены предложения без союзов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2DFE32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1A41C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5B789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42E234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496714" w:rsidRPr="00185D2B" w14:paraId="43258195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660E7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345E5E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Коллективное составление рассказа по картине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B911C9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901BE1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E75DD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107CBE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96714" w:rsidRPr="00185D2B" w14:paraId="1FE9394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E8FAD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4EC999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CC531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9CD6D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EB2AD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7D70BB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844436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3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8444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bfc</w:t>
              </w:r>
            </w:hyperlink>
          </w:p>
        </w:tc>
      </w:tr>
      <w:tr w:rsidR="00496714" w:rsidRPr="00185D2B" w14:paraId="0A9B6A84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46614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40EEBD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B7B358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C2723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EA545F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57A946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168</w:t>
              </w:r>
            </w:hyperlink>
          </w:p>
        </w:tc>
      </w:tr>
      <w:tr w:rsidR="00496714" w:rsidRPr="00185D2B" w14:paraId="291BE6BB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52078C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0F8452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Работаем с толковыми словарями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F82957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AD6A1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CD0A6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714841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3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938</w:t>
              </w:r>
            </w:hyperlink>
          </w:p>
        </w:tc>
      </w:tr>
      <w:tr w:rsidR="00496714" w:rsidRPr="00185D2B" w14:paraId="336835A1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6F6A4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34BFCA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Прямое и переносное значение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5297A7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4C56F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B0240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A622D1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85D2B" w14:paraId="61535E01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DE2167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7B443E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Наблюдаем за значениями слов в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99F07A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F59E1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BE749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E8C242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35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496714" w:rsidRPr="00185D2B" w14:paraId="084D88A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4A3FFA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9853E1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Устаревшие слова (наблюдение)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7AB3A1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E0607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E0B1F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717D4D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708</w:t>
              </w:r>
            </w:hyperlink>
          </w:p>
        </w:tc>
      </w:tr>
      <w:tr w:rsidR="00496714" w:rsidRPr="00185D2B" w14:paraId="73CAB16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1809097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C37B87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AD5FC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63F993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E51FC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101F96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843157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85D2B" w14:paraId="16C7F0F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04838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236940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DAB7E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CDD21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01868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F9308D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844369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4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84437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496714" w:rsidRPr="00185D2B" w14:paraId="2928E69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74D73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070AFB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Составление плана текста. Составление предложений.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Устное описание картины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E11164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90A11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8106D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F10A6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84300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85D2B" w14:paraId="66B196F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123DCAB" w14:textId="77777777" w:rsidR="00496714" w:rsidRPr="001C3825" w:rsidRDefault="00496714" w:rsidP="004967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C38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7D55878" w14:textId="77777777" w:rsidR="00496714" w:rsidRPr="001C3825" w:rsidRDefault="00496714" w:rsidP="004967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C382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Контрольная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EAFF75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AFC4DA" w14:textId="77777777" w:rsidR="00496714" w:rsidRPr="001C3825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1FC4A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C7EBE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8421468</w:t>
              </w:r>
            </w:hyperlink>
          </w:p>
        </w:tc>
      </w:tr>
      <w:tr w:rsidR="00496714" w:rsidRPr="00185D2B" w14:paraId="15B0D3C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FA703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3AF643E" w14:textId="77777777" w:rsidR="00496714" w:rsidRPr="001C3825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Анализ контрольной работы.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Однокоренные (родственные) слова; признаки однокоренных (родственных) слов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1C38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Характеристика звуков русского языка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AA560D5" w14:textId="77777777" w:rsidR="00496714" w:rsidRPr="001C3825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1C3825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80C210" w14:textId="77777777" w:rsidR="00496714" w:rsidRPr="001C3825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A1D53A" w14:textId="77777777" w:rsidR="00496714" w:rsidRPr="001C3825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7DDDC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4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4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496714" w:rsidRPr="00185D2B" w14:paraId="30B4122C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B89E7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4A4A8D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BEDA62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0D126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B8784C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FEC40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842009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85D2B" w14:paraId="2790B65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29E79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DA6823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DF5E1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28680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2C853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2FEE48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496714" w:rsidRPr="00185D2B" w14:paraId="291703EC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B068D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BB3119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FB7AAA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1A6A6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7027E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DB80EA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84202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5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8420644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5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8420842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5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84209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96714" w:rsidRPr="00185D2B" w14:paraId="5DDA6D4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FE33B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D141D6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7B7B07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F873E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826B9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67169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8423272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5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496714" w:rsidRPr="00185D2B" w14:paraId="41CC55C5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A029F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E77DB4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723084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60095E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84B00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0615A2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5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8421800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5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8421238</w:t>
              </w:r>
            </w:hyperlink>
          </w:p>
        </w:tc>
      </w:tr>
      <w:tr w:rsidR="00496714" w:rsidRPr="00185D2B" w14:paraId="6FEEA82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034AF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45FF53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4F391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A4EEA3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7C5AA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DADCF1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8426080</w:t>
              </w:r>
            </w:hyperlink>
          </w:p>
        </w:tc>
      </w:tr>
      <w:tr w:rsidR="00496714" w:rsidRPr="00185D2B" w14:paraId="67A5CA6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B6CC1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CC0976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Отработка способов решения орфографической задачи в зависимости от места орфограммы в слове: трудные случаи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7D065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69DD4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E59B45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2677FF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84300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85D2B" w14:paraId="579C063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53964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7BA1EF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Окончание как изменяемая часть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A4250B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1EEFF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6E8CA1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9ED69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110</w:t>
              </w:r>
            </w:hyperlink>
          </w:p>
        </w:tc>
      </w:tr>
      <w:tr w:rsidR="00496714" w:rsidRPr="00185D2B" w14:paraId="10209A15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A7939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2D614B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Нулевое окончание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9E5C34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80DB2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650E2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FDD194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842163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85D2B" w14:paraId="05B9AA94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C3DBE3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DD77F8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F439B9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B4789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844F5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3E4A5C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842163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85D2B" w14:paraId="2DC396A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D1A1F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B3F756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C87766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D6885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3A390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CAB2BF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84219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496714" w:rsidRPr="00185D2B" w14:paraId="3B2BF31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7837C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6017BD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1F945D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FA303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195EC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F5641E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84222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96714" w:rsidRPr="00185D2B" w14:paraId="68DA365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18C87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1CE54C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97BD0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3A66F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8CF3E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075235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84300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85D2B" w14:paraId="3FDFB3BC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64ABF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F25C0D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Состав слова: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66445C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D5FAA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FD88D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F77BEC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84220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ca</w:t>
              </w:r>
            </w:hyperlink>
          </w:p>
        </w:tc>
      </w:tr>
      <w:tr w:rsidR="00496714" w:rsidRPr="00185D2B" w14:paraId="664A363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FF176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C3197A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5945F6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1BC13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BD01E9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A31745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6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8426238</w:t>
              </w:r>
            </w:hyperlink>
          </w:p>
        </w:tc>
      </w:tr>
      <w:tr w:rsidR="00496714" w:rsidRPr="00185D2B" w14:paraId="1CAD75E4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0F477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360F8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DFF743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19E2E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21B27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FC8929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54</w:t>
              </w:r>
            </w:hyperlink>
          </w:p>
        </w:tc>
      </w:tr>
      <w:tr w:rsidR="00496714" w:rsidRPr="00185D2B" w14:paraId="22255D7B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90720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173A4A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C815FC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445AD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5CD1A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2E2CED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84300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85D2B" w14:paraId="3B77985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7FEF9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D16EDE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B2DC9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C6575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126CF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8EA317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8428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496714" w:rsidRPr="00185D2B" w14:paraId="5247CE4F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1CF93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092374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45F9FE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85ECC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D89CC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803510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8425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96714" w:rsidRPr="00185D2B" w14:paraId="11DA9B1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7C28DF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DCCC10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315046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56B05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B8F4E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297BA8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223EAD0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7C8BF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713301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Составление текста на основе личных наблюдений или по рисунку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628D19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FEB6D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B986D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C77929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496714" w:rsidRPr="00185D2B" w14:paraId="43DEF551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81A68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DDEB54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Непроизносимые согласные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3DE3B8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9E0A0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CF4590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509611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88</w:t>
              </w:r>
            </w:hyperlink>
          </w:p>
        </w:tc>
      </w:tr>
      <w:tr w:rsidR="00496714" w:rsidRPr="00185D2B" w14:paraId="4BE3948C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B75FA3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80D0F5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8130E2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E1367F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88D24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0F82D0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dcb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38488165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C68B22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FD49F9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AFA869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09637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3A5AB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8B73A6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92</w:t>
              </w:r>
            </w:hyperlink>
          </w:p>
        </w:tc>
      </w:tr>
      <w:tr w:rsidR="00496714" w:rsidRPr="00185D2B" w14:paraId="3D33D9A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98E2D2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442780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5040B1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2A946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8BF07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E95A05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7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</w:hyperlink>
          </w:p>
        </w:tc>
      </w:tr>
      <w:tr w:rsidR="00496714" w:rsidRPr="00185D2B" w14:paraId="75E251A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32C00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AFDA1E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F38570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F6FB88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06FF2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377CC3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96714" w:rsidRPr="00185D2B" w14:paraId="10DB1308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62DD7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9D7E73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ACEFF6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28F00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8C2B2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761753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96714" w:rsidRPr="00185D2B" w14:paraId="74E63A3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75CF0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594376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Написание текста по заданному плану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1F426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43B2F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35EBD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3A4D0A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</w:hyperlink>
          </w:p>
        </w:tc>
      </w:tr>
      <w:tr w:rsidR="00496714" w:rsidRPr="00185D2B" w14:paraId="331D70E1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5420C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9795EC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ый урок по разделу орфография.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351FB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0F07F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B0C5E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0A4F37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496714" w:rsidRPr="00185D2B" w14:paraId="779EE7B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802E4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F7AFDC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C67964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FD4F2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D3575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2C9ED3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</w:t>
              </w:r>
            </w:hyperlink>
          </w:p>
        </w:tc>
      </w:tr>
      <w:tr w:rsidR="00496714" w:rsidRPr="00185D2B" w14:paraId="06D918D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2C5E47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F299AF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Отработка способов решения орфографической задачи в зависимости от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>места орфограммы в слове: закрепляем правописание суффиксов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A29DE8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lastRenderedPageBreak/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4AA5C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C5A63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877D2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8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648</w:t>
              </w:r>
            </w:hyperlink>
          </w:p>
        </w:tc>
      </w:tr>
      <w:tr w:rsidR="00496714" w:rsidRPr="00185D2B" w14:paraId="3B4E6BC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9A912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1BF3C9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0853CC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278C3A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DF5D99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BA886F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</w:hyperlink>
          </w:p>
        </w:tc>
      </w:tr>
      <w:tr w:rsidR="00496714" w:rsidRPr="00185D2B" w14:paraId="48920724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8A689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ADC6AB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4F7995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C39AA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106A3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C74AE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842900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85D2B" w14:paraId="64ACB3C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28DB8C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B7B479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376AC3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B8DE6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398A0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7723D7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8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496714" w:rsidRPr="00185D2B" w14:paraId="7428861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07ABAC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F5D49E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8E9E1D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88C4C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F2B6F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661773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8429906</w:t>
              </w:r>
            </w:hyperlink>
          </w:p>
        </w:tc>
      </w:tr>
      <w:tr w:rsidR="00496714" w:rsidRPr="00185D2B" w14:paraId="493C2F2F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AD619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385EF7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Разделительный твёрдый знак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43F991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6E1F04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CBF8F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19CF8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hyperlink r:id="rId9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8424190</w:t>
              </w:r>
            </w:hyperlink>
          </w:p>
        </w:tc>
      </w:tr>
      <w:tr w:rsidR="00496714" w:rsidRPr="00185D2B" w14:paraId="6C02069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EB0B8C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826BBC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Знакомство с жанром объявления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0FF54F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6AF84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8C4456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CA7CA2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8430904</w:t>
              </w:r>
            </w:hyperlink>
          </w:p>
        </w:tc>
      </w:tr>
      <w:tr w:rsidR="00496714" w:rsidRPr="00185D2B" w14:paraId="2CF8EDE8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C2B37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C6B4DC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Контрольная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B93563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E600333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67BFB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B321FC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496714" w:rsidRPr="00185D2B" w14:paraId="0A99164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CB98F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1B965E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Анализ контрольной работы.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Объясняющий диктант: повторение правил правописания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. 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087EF2A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B06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EF15C5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422F59D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C357A1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84276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85D2B" w14:paraId="488EACE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F8606F" w14:textId="77777777" w:rsidR="00496714" w:rsidRPr="00DB0632" w:rsidRDefault="00496714" w:rsidP="00496714">
            <w:pPr>
              <w:spacing w:after="0"/>
              <w:rPr>
                <w:sz w:val="20"/>
                <w:szCs w:val="20"/>
                <w:lang w:val="ru-RU"/>
              </w:rPr>
            </w:pPr>
            <w:r w:rsidRPr="00DB06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73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C98567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B3A12C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EE7C2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1E091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84F62D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36</w:t>
              </w:r>
            </w:hyperlink>
          </w:p>
        </w:tc>
      </w:tr>
      <w:tr w:rsidR="00496714" w:rsidRPr="00185D2B" w14:paraId="4A59A00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8B6CD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3DA341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50C351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05E513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5E368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25E651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842730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85D2B" w14:paraId="35AFE12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5C7FC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6A0178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6B4065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63FF1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3DD3C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4F2122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</w:hyperlink>
          </w:p>
        </w:tc>
      </w:tr>
      <w:tr w:rsidR="00496714" w:rsidRPr="00185D2B" w14:paraId="62C97A1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5D4D5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76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16DCB7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C23768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874B9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6C00A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61D8D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9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8422494</w:t>
              </w:r>
            </w:hyperlink>
          </w:p>
        </w:tc>
      </w:tr>
      <w:tr w:rsidR="00496714" w:rsidRPr="00185D2B" w14:paraId="4D3516C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5D9C1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03A397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4BB173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759CE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11053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F00CFE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</w:hyperlink>
          </w:p>
        </w:tc>
      </w:tr>
      <w:tr w:rsidR="00496714" w:rsidRPr="00185D2B" w14:paraId="3140187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B8ABAA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F9E4F8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75DE5C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44E72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66561B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A61B3E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842900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85D2B" w14:paraId="425E08DB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F640E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C24AAF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5BED54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0869E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D3480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A7E826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84228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</w:t>
              </w:r>
            </w:hyperlink>
          </w:p>
        </w:tc>
      </w:tr>
      <w:tr w:rsidR="00496714" w:rsidRPr="00185D2B" w14:paraId="00D7858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C86861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FD1D8B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Ознакомительное чтение: когда оно нужно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074F56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F8088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6AEF7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8708CD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496714" w:rsidRPr="00185D2B" w14:paraId="03D98FE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2922D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02B6E4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Имя существительное: общее значение, вопросы, употребление в речи.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Части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D33422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27CFB1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B9EBB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A957C9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8428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aec</w:t>
              </w:r>
            </w:hyperlink>
          </w:p>
        </w:tc>
      </w:tr>
      <w:tr w:rsidR="00496714" w:rsidRPr="00185D2B" w14:paraId="36E13D8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72BC6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8B3992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08760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A45E6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4C6854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EF422A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750</w:t>
              </w:r>
            </w:hyperlink>
          </w:p>
        </w:tc>
      </w:tr>
      <w:tr w:rsidR="00496714" w:rsidRPr="00185D2B" w14:paraId="6575830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03138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310081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91243A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BB12F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D3AD1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6A4A5B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496714" w:rsidRPr="00185D2B" w14:paraId="7D61D024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310D9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CE4515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Число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E10985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B154D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10930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1E51BA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96714" w:rsidRPr="00185D2B" w14:paraId="5B38D88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C7B0192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5F807B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74C005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B6112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BCCF3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E659CB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85D2B" w14:paraId="42E61C74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ED70BD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AEEAA7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Изменение имён существительных по числам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0EBC9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660ED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548FC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A1D58D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0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496714" w:rsidRPr="00185D2B" w14:paraId="7B00844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DE5AA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D4830E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587DF6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92976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C76FE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01E070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85D2B" w14:paraId="6B3176E1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DEEDA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C51296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Род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AEB55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70227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DE7618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096907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496714" w:rsidRPr="00185D2B" w14:paraId="4DFB02D5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AA786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DDA834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2EA1B0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A1C6B4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F4D884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C719F5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8429906</w:t>
              </w:r>
            </w:hyperlink>
          </w:p>
        </w:tc>
      </w:tr>
      <w:tr w:rsidR="00496714" w:rsidRPr="00185D2B" w14:paraId="1A5CE0F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A875A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6B5699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89FD5D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DB5DB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A8042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B567D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96714" w:rsidRPr="00185D2B" w14:paraId="294E98B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2E6ED7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5F208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Объяснительный диктант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6F763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317FFE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C09FB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ABC6A8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adc</w:t>
              </w:r>
            </w:hyperlink>
          </w:p>
        </w:tc>
      </w:tr>
      <w:tr w:rsidR="00496714" w:rsidRPr="00185D2B" w14:paraId="5EDB493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745E48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F5CB10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201782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D6A17C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1EF0F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00EB24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842900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85D2B" w14:paraId="7A0677B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952FA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F52F87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Падеж имён существительных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D13717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DF4693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749F4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90E05F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086</w:t>
              </w:r>
            </w:hyperlink>
          </w:p>
        </w:tc>
      </w:tr>
      <w:tr w:rsidR="00496714" w:rsidRPr="00185D2B" w14:paraId="180FA83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2AA14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F7A3B3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F3EBB0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9A7DD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D9BF9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D992AE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496714" w:rsidRPr="001B12EF" w14:paraId="0AD1D8B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B5776A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BB2D5C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6C01CF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2327E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6BDFD3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1A8FBD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B12EF" w14:paraId="000D976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73E97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CD0D6F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D3C64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16A77F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C8A422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F19E90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1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152</w:t>
              </w:r>
            </w:hyperlink>
          </w:p>
        </w:tc>
      </w:tr>
      <w:tr w:rsidR="00496714" w:rsidRPr="001B12EF" w14:paraId="7A7B753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74EB9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47E855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CDB29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494B3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D70FF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58B424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878</w:t>
              </w:r>
            </w:hyperlink>
          </w:p>
        </w:tc>
      </w:tr>
      <w:tr w:rsidR="00496714" w:rsidRPr="001B12EF" w14:paraId="7538A9E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4B9DF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8F7B30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19B99C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66AA9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2ABAAD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EC5CC3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8430904</w:t>
              </w:r>
            </w:hyperlink>
          </w:p>
        </w:tc>
      </w:tr>
      <w:tr w:rsidR="00496714" w:rsidRPr="001B12EF" w14:paraId="42484CD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9DB052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2612A9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4ABCE0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0ACC7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F52C26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4F7D23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958</w:t>
              </w:r>
            </w:hyperlink>
          </w:p>
        </w:tc>
      </w:tr>
      <w:tr w:rsidR="00496714" w:rsidRPr="001B12EF" w14:paraId="11F09EE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B8AB2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98B935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AA17BE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1C19D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178E9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FC70AA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62</w:t>
              </w:r>
            </w:hyperlink>
          </w:p>
        </w:tc>
      </w:tr>
      <w:tr w:rsidR="00496714" w:rsidRPr="001B12EF" w14:paraId="48A199D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0D016C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FC6F9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751C82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7840E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5EDBB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120211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28</w:t>
              </w:r>
            </w:hyperlink>
          </w:p>
        </w:tc>
      </w:tr>
      <w:tr w:rsidR="00496714" w:rsidRPr="001B12EF" w14:paraId="35F087B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98837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7F8127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Изменение имён существительных по падежам и числам (склонение).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Устное описание картины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E86B7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96F9C1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C3A20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12BBCA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958</w:t>
              </w:r>
            </w:hyperlink>
          </w:p>
        </w:tc>
      </w:tr>
      <w:tr w:rsidR="00496714" w:rsidRPr="001B12EF" w14:paraId="02CE902B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94454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E32E36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49BC4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C7F66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44EA1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CD56D4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44</w:t>
              </w:r>
            </w:hyperlink>
          </w:p>
        </w:tc>
      </w:tr>
      <w:tr w:rsidR="00496714" w:rsidRPr="001B12EF" w14:paraId="7C543E7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7D84C2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F5AD6B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AEC7CA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D76FFD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41A78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6C4F0B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B12EF" w14:paraId="0069290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ECC02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3958F0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B9D1C7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59028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C2C8F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5A46FF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8428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B12EF" w14:paraId="7426A33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D57F5D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28016F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6FD2D3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BC4EA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82234E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3558D9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2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496714" w:rsidRPr="001B12EF" w14:paraId="09A49F14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5147E3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E3F722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30B463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90A19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93E4E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1C0B9C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B12EF" w14:paraId="36B4B7BF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777F5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25CBB2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84370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41124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466A70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1236A6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958</w:t>
              </w:r>
            </w:hyperlink>
          </w:p>
        </w:tc>
      </w:tr>
      <w:tr w:rsidR="00496714" w:rsidRPr="001B12EF" w14:paraId="036F597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F9F02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87FEDB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ECFCA5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49165C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FA9A2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F789D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B12EF" w14:paraId="40E10F1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C70C3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C2C240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46EBAB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6FD013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323E6C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358632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240</w:t>
              </w:r>
            </w:hyperlink>
          </w:p>
        </w:tc>
      </w:tr>
      <w:tr w:rsidR="00496714" w:rsidRPr="001C18E4" w14:paraId="4A1A6988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0BAA43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B8F90D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B3C93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3C1A3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DC7009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66E21F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96714" w:rsidRPr="001B12EF" w14:paraId="0E44223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4F6DF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C3A2AE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E8C536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6889E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7E796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804E14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B12EF" w14:paraId="55D0E40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E23AC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FF5BC1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3E538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F16C48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7E0CC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9BD7F7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38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B12EF" w14:paraId="56F6CF8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9C7F56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71E074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609CB4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0C7CA7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AE29B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38240A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682</w:t>
              </w:r>
            </w:hyperlink>
          </w:p>
        </w:tc>
      </w:tr>
      <w:tr w:rsidR="00496714" w:rsidRPr="001B12EF" w14:paraId="5D0CC43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8398B3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485E92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04DC2F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23CB8F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8FFF7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5496DF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B12EF" w14:paraId="42FCC1B8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CF8AB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E09F63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F382E8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5D6C2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0BB53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C34DC8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894</w:t>
              </w:r>
            </w:hyperlink>
          </w:p>
        </w:tc>
      </w:tr>
      <w:tr w:rsidR="00496714" w:rsidRPr="001B12EF" w14:paraId="6F9A3E81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A07CCB" w14:textId="77777777" w:rsidR="00496714" w:rsidRPr="00DB0632" w:rsidRDefault="00496714" w:rsidP="004967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6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8E0667E" w14:textId="77777777" w:rsidR="00496714" w:rsidRPr="00DB0632" w:rsidRDefault="00496714" w:rsidP="004967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063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3C8B53B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63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B06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5DD80E3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DA63FE3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DED9C84" w14:textId="77777777" w:rsidR="00496714" w:rsidRPr="00DB0632" w:rsidRDefault="00496714" w:rsidP="004967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0632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39"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DB0632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974</w:t>
              </w:r>
            </w:hyperlink>
          </w:p>
        </w:tc>
      </w:tr>
      <w:tr w:rsidR="00496714" w:rsidRPr="001B12EF" w14:paraId="06D9E9FF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5CD0CE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2C31EB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27E2EF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DDBB2F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6C746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BBB989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758</w:t>
              </w:r>
            </w:hyperlink>
          </w:p>
        </w:tc>
      </w:tr>
      <w:tr w:rsidR="00496714" w:rsidRPr="001B12EF" w14:paraId="5CC21CA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F288E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37A87F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EBDFEC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E48E3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3066A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DE5DD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B12EF" w14:paraId="013B8278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D11013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8627C9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Изменение имён прилагательных по родам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552CF4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4E78F0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6688C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299616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5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B12EF" w14:paraId="1782715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08F06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8FBDC8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1486AC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34590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D488FD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3C27EA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036</w:t>
              </w:r>
            </w:hyperlink>
          </w:p>
        </w:tc>
      </w:tr>
      <w:tr w:rsidR="00496714" w:rsidRPr="001B12EF" w14:paraId="083AA92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242DCD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A1DF8F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Изменение имён прилагательных по числам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AE5210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30FFB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9CE876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32CC97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496714" w:rsidRPr="001B12EF" w14:paraId="3217B40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78612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E35395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Изменение имён прилагательных по падежам.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Начальная форма имени прилагательного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AE6973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43676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3E1C4C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747370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</w:hyperlink>
          </w:p>
        </w:tc>
      </w:tr>
      <w:tr w:rsidR="00496714" w:rsidRPr="001B12EF" w14:paraId="20C9FF7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6172B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F7B977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Склонение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36EDC7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F0D980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8E1E9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23906E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fbda</w:t>
              </w:r>
            </w:hyperlink>
          </w:p>
        </w:tc>
      </w:tr>
      <w:tr w:rsidR="00496714" w:rsidRPr="001B12EF" w14:paraId="5F12E6E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05B5420" w14:textId="77777777" w:rsidR="00496714" w:rsidRPr="00DB0632" w:rsidRDefault="00496714" w:rsidP="004967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6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AB710D0" w14:textId="77777777" w:rsidR="00496714" w:rsidRPr="00DB0632" w:rsidRDefault="00496714" w:rsidP="004967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B063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Контрольная работа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C0CD67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8BEEAA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A4FD76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406AC7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B12EF" w14:paraId="30B576B1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3058E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0CF3F8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Анализ. Контрольной работы. Значение имен прилагательных.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9C40A82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B06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0D4047B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BCA1B2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F9420A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8431746</w:t>
              </w:r>
            </w:hyperlink>
          </w:p>
        </w:tc>
      </w:tr>
      <w:tr w:rsidR="00496714" w:rsidRPr="001B12EF" w14:paraId="0576592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973DD7" w14:textId="77777777" w:rsidR="00496714" w:rsidRPr="00DB0632" w:rsidRDefault="00496714" w:rsidP="00496714">
            <w:pPr>
              <w:spacing w:after="0"/>
              <w:rPr>
                <w:sz w:val="20"/>
                <w:szCs w:val="20"/>
                <w:lang w:val="ru-RU"/>
              </w:rPr>
            </w:pPr>
            <w:r w:rsidRPr="00DB06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127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12C3D4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Значения имён прилагательных: обобщение. Устное описание картины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937439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28517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DCB289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5E1E0B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4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843191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496714" w:rsidRPr="001B12EF" w14:paraId="33ED615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46AEA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AA7A1E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BF9DA5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B3A8F9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A2F54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6A8C72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B12EF" w14:paraId="2C72049B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BBFA3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A7B890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0453C2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21266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1CB9B9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B1C6C4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B12EF" w14:paraId="45B26F7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2785FA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04B8F3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C281E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9FD7E7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E95A0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F2F53E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fea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96714" w:rsidRPr="001B12EF" w14:paraId="1FF4B6B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6B7BC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B776C2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F7E357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D51F3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61C7CA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DE687C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8430332</w:t>
              </w:r>
            </w:hyperlink>
          </w:p>
        </w:tc>
      </w:tr>
      <w:tr w:rsidR="00496714" w:rsidRPr="001B12EF" w14:paraId="569B121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124BE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AF6599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7D902E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B511F2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225D13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FD8434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B12EF" w14:paraId="029DB6F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125893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8DCACC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DE5DE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1C49B6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E8A219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436BA8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B12EF" w14:paraId="4244FE7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80DBD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57FF86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Местоимение (общее представление)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969FBC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1EC27F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BC68E3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B4BB3F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B12EF" w14:paraId="7B09DB55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E2602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690E62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Личные местоимения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FDB5D5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D9871E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C57681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0410FD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8431746</w:t>
              </w:r>
            </w:hyperlink>
          </w:p>
        </w:tc>
      </w:tr>
      <w:tr w:rsidR="00496714" w:rsidRPr="001B12EF" w14:paraId="6508244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30547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2584E5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Как изменяются личные местоимения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367FDF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787A09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929687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498CD4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843191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496714" w:rsidRPr="001B12EF" w14:paraId="6BFDC4D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6407C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C8AB37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морфология: отработка темы «Изменение личных местоимений»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14684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9F02EA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3B6B0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84DC2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5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40</w:t>
              </w:r>
            </w:hyperlink>
          </w:p>
        </w:tc>
      </w:tr>
      <w:tr w:rsidR="00496714" w:rsidRPr="001B12EF" w14:paraId="5587827C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763B3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FC95F4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Употребление личных местоимений в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B59F60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5401C7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7918A2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56EC4F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06</w:t>
              </w:r>
            </w:hyperlink>
          </w:p>
        </w:tc>
      </w:tr>
      <w:tr w:rsidR="00496714" w:rsidRPr="001B12EF" w14:paraId="14BA7F73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A5BCD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3497BB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местоимений с предлогами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51CC50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BBF35F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864D2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84B885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843233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C18E4" w14:paraId="01FF5465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B80C5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CBE038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местоимений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099318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00E9ED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F0E69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3CBF19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</w:p>
        </w:tc>
      </w:tr>
      <w:tr w:rsidR="00496714" w:rsidRPr="001B12EF" w14:paraId="2EAB964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555ED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5232D4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Знакомство с жанром письма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8CD3D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A87B4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8F5E1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B1A654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84324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ac</w:t>
              </w:r>
            </w:hyperlink>
          </w:p>
        </w:tc>
      </w:tr>
      <w:tr w:rsidR="00496714" w:rsidRPr="001B12EF" w14:paraId="7BF7BE06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B1F572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121D85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Учимся писать письма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A75C88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39B39C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504C42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2E73C0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843260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B12EF" w14:paraId="7B001DB1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41DD52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BD48E5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465B3F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CB5D71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7091DF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3D0595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84321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B12EF" w14:paraId="18EA1A1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800D4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1895D7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DD46D5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97254E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230F12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AA00B9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4</w:t>
              </w:r>
            </w:hyperlink>
          </w:p>
        </w:tc>
      </w:tr>
      <w:tr w:rsidR="00496714" w:rsidRPr="001B12EF" w14:paraId="0EBE4B6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F8BE72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CAF1B8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4C06E3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550780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B19E57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85955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8432768</w:t>
              </w:r>
            </w:hyperlink>
          </w:p>
        </w:tc>
      </w:tr>
      <w:tr w:rsidR="00496714" w:rsidRPr="001B12EF" w14:paraId="4A54E91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5E5A8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FC3867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B098CF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72D48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4EFF6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9A7EDA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8434784</w:t>
              </w:r>
            </w:hyperlink>
          </w:p>
        </w:tc>
      </w:tr>
      <w:tr w:rsidR="00496714" w:rsidRPr="001B12EF" w14:paraId="0881B4C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7F3E3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A82D7E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Неопределённая форма глагола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8A10EB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BF120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E232DD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6A2A43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B12EF" w14:paraId="35CC042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01335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01BBD3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Изменение глаголов по числам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337BA2F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EE5B9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23B8FE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20BB28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6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80</w:t>
              </w:r>
            </w:hyperlink>
          </w:p>
        </w:tc>
      </w:tr>
      <w:tr w:rsidR="00496714" w:rsidRPr="001B12EF" w14:paraId="6FAD1EF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C8780D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149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BB27EC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Настоящее время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9B6CCC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4DB778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285C34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0A11B9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843303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</w:hyperlink>
          </w:p>
        </w:tc>
      </w:tr>
      <w:tr w:rsidR="00496714" w:rsidRPr="001B12EF" w14:paraId="44955509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88D35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F20E86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Будущее время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C80A6E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E901D4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9BFDE1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0B82CA3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8433500</w:t>
              </w:r>
            </w:hyperlink>
          </w:p>
        </w:tc>
      </w:tr>
      <w:tr w:rsidR="00496714" w:rsidRPr="001B12EF" w14:paraId="2D921D2D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EC22B9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0FCCEA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8FAB8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BB497B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A2C0A8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69C19B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843337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B12EF" w14:paraId="6536E1A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760F9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21407E81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241D74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EBC1E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97A032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8D8836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88</w:t>
              </w:r>
            </w:hyperlink>
          </w:p>
        </w:tc>
      </w:tr>
      <w:tr w:rsidR="00496714" w:rsidRPr="001B12EF" w14:paraId="25E537AF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7AF96B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9BF311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Род глаголов в прошедшем времени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16CC556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F4C31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3ECC9B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E03E14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8434072</w:t>
              </w:r>
            </w:hyperlink>
          </w:p>
        </w:tc>
      </w:tr>
      <w:tr w:rsidR="00496714" w:rsidRPr="001B12EF" w14:paraId="6C61449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95E98C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32D89C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50C9DE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0122FE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4C4CFB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2D608F2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8434784</w:t>
              </w:r>
            </w:hyperlink>
          </w:p>
        </w:tc>
      </w:tr>
      <w:tr w:rsidR="00496714" w:rsidRPr="001B12EF" w14:paraId="611804F2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91BBE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3E3A08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E93548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51EC37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83C9E6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895422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843422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</w:t>
              </w:r>
            </w:hyperlink>
          </w:p>
        </w:tc>
      </w:tr>
      <w:tr w:rsidR="00496714" w:rsidRPr="001B12EF" w14:paraId="7BA4B34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82A0E3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B6310A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Частица не, её значение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283085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7E3255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01BE4C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09256BC9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84343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2</w:t>
              </w:r>
            </w:hyperlink>
          </w:p>
        </w:tc>
      </w:tr>
      <w:tr w:rsidR="00496714" w:rsidRPr="001B12EF" w14:paraId="652B54F1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7F23B4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0899A1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Правописание частицы не с глаголами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9EA2FC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83734E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8F4DBC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4A0500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8434784</w:t>
              </w:r>
            </w:hyperlink>
          </w:p>
        </w:tc>
      </w:tr>
      <w:tr w:rsidR="00496714" w:rsidRPr="001B12EF" w14:paraId="52C51667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667C10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8B25BD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79FB6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AE966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CBD9A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E69FAB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7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cda</w:t>
              </w:r>
            </w:hyperlink>
          </w:p>
        </w:tc>
      </w:tr>
      <w:tr w:rsidR="00496714" w:rsidRPr="001B12EF" w14:paraId="372B086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F93CEA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A2D28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Правописание глаголов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A7224C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7F9F3E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0EF0A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733540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8433924</w:t>
              </w:r>
            </w:hyperlink>
          </w:p>
        </w:tc>
      </w:tr>
      <w:tr w:rsidR="00496714" w:rsidRPr="001B12EF" w14:paraId="25425DC5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ED2C6F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DCE64D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1FF164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207300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CB901C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46441E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96714" w:rsidRPr="001B12EF" w14:paraId="6A8DC8A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14104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161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62C1591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2E83DDB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3DE645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5BC3EC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1C1956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2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</w:t>
              </w:r>
            </w:hyperlink>
          </w:p>
        </w:tc>
      </w:tr>
      <w:tr w:rsidR="00496714" w:rsidRPr="001B12EF" w14:paraId="5F7B5DEE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5814B2" w14:textId="77777777" w:rsidR="00496714" w:rsidRPr="00DB0632" w:rsidRDefault="00496714" w:rsidP="0049671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B06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A1EE2EE" w14:textId="35722914" w:rsidR="00496714" w:rsidRPr="00DB0632" w:rsidRDefault="00AA7F90" w:rsidP="00496714">
            <w:pPr>
              <w:spacing w:after="0"/>
              <w:ind w:left="135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Тестирование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DF49E6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C6CA184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E7D1A39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1063CB4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3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8433924</w:t>
              </w:r>
            </w:hyperlink>
          </w:p>
        </w:tc>
      </w:tr>
      <w:tr w:rsidR="00496714" w:rsidRPr="001B12EF" w14:paraId="418AA518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CF5133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1E6ACDE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Анализ контрольной работы.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урок: повторение по разделу морфология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. Частиречи обобщение. Подробное изложение повествовательного текста.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26A99A6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DB06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9530A6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C7824C0" w14:textId="77777777" w:rsidR="00496714" w:rsidRPr="00DB0632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826BF6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4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96714" w:rsidRPr="001B12EF" w14:paraId="34FFA12F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EC6427" w14:textId="77777777" w:rsidR="00496714" w:rsidRPr="00DB0632" w:rsidRDefault="00496714" w:rsidP="00496714">
            <w:pPr>
              <w:spacing w:after="0"/>
              <w:rPr>
                <w:sz w:val="20"/>
                <w:szCs w:val="20"/>
                <w:lang w:val="ru-RU"/>
              </w:rPr>
            </w:pPr>
            <w:r w:rsidRPr="00DB063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164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DCB3596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Наблюдение за связью предложений в тексте с помощью союзов и, а, но.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Корректирование текста с нарушенным порядком абзацев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7D39A6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BD826C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53AE2E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B4DDC0D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5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b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6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</w:t>
              </w:r>
            </w:hyperlink>
          </w:p>
        </w:tc>
      </w:tr>
      <w:tr w:rsidR="00496714" w:rsidRPr="001B12EF" w14:paraId="7B7D3D78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D76655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5B7DB80C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010A972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E55712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EE2078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4046E99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6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8433924</w:t>
              </w:r>
            </w:hyperlink>
          </w:p>
        </w:tc>
      </w:tr>
      <w:tr w:rsidR="00496714" w:rsidRPr="001B12EF" w14:paraId="76099E20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AC1417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A8B749E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5305CF6D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20F37685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71691B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77E0618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7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8433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af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96714" w:rsidRPr="001B12EF" w14:paraId="3B8E6B54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043306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167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3E2661B2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617EAE7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53F741E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A70EE2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6F2CC24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8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8425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cca</w:t>
              </w:r>
            </w:hyperlink>
          </w:p>
        </w:tc>
      </w:tr>
      <w:tr w:rsidR="00496714" w:rsidRPr="001B12EF" w14:paraId="6B27D015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1B83EB8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168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744B0470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CF63698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C995371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122D10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5FB984C8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89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8425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ea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0</w:t>
              </w:r>
            </w:hyperlink>
          </w:p>
        </w:tc>
      </w:tr>
      <w:tr w:rsidR="00496714" w:rsidRPr="001B12EF" w14:paraId="20387A2A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66B741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169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0C911BBF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Резерв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ный урок по разделу орфография.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35E22DDA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05D84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8467AE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62E5AD5B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0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8434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dd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</w:t>
              </w:r>
            </w:hyperlink>
          </w:p>
        </w:tc>
      </w:tr>
      <w:tr w:rsidR="00496714" w:rsidRPr="001B12EF" w14:paraId="13B4220F" w14:textId="77777777" w:rsidTr="001B12E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B36BA2" w14:textId="77777777" w:rsidR="00496714" w:rsidRPr="001C18E4" w:rsidRDefault="00496714" w:rsidP="00496714">
            <w:pPr>
              <w:spacing w:after="0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170</w:t>
            </w:r>
          </w:p>
        </w:tc>
        <w:tc>
          <w:tcPr>
            <w:tcW w:w="4252" w:type="dxa"/>
            <w:tcMar>
              <w:top w:w="50" w:type="dxa"/>
              <w:left w:w="100" w:type="dxa"/>
            </w:tcMar>
            <w:vAlign w:val="center"/>
          </w:tcPr>
          <w:p w14:paraId="4B34FF8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4B3C3B3B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60B92810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3A42E1A7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Mar>
              <w:top w:w="50" w:type="dxa"/>
              <w:left w:w="100" w:type="dxa"/>
            </w:tcMar>
            <w:vAlign w:val="center"/>
          </w:tcPr>
          <w:p w14:paraId="32D79677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Библиотека ЦОК </w:t>
            </w:r>
            <w:hyperlink r:id="rId191"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://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m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edsoo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.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ru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/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841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ef</w:t>
              </w:r>
              <w:r w:rsidRPr="001C18E4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  <w:lang w:val="ru-RU"/>
                </w:rPr>
                <w:t>10</w:t>
              </w:r>
            </w:hyperlink>
          </w:p>
        </w:tc>
      </w:tr>
      <w:tr w:rsidR="00496714" w:rsidRPr="001C18E4" w14:paraId="0F840761" w14:textId="77777777" w:rsidTr="001B12EF">
        <w:trPr>
          <w:gridAfter w:val="1"/>
          <w:wAfter w:w="4111" w:type="dxa"/>
          <w:trHeight w:val="144"/>
          <w:tblCellSpacing w:w="20" w:type="nil"/>
        </w:trPr>
        <w:tc>
          <w:tcPr>
            <w:tcW w:w="5670" w:type="dxa"/>
            <w:gridSpan w:val="2"/>
            <w:tcMar>
              <w:top w:w="50" w:type="dxa"/>
              <w:left w:w="100" w:type="dxa"/>
            </w:tcMar>
            <w:vAlign w:val="center"/>
          </w:tcPr>
          <w:p w14:paraId="008B503A" w14:textId="77777777" w:rsidR="00496714" w:rsidRPr="001C18E4" w:rsidRDefault="00496714" w:rsidP="00496714">
            <w:pPr>
              <w:spacing w:after="0"/>
              <w:ind w:left="135"/>
              <w:rPr>
                <w:sz w:val="20"/>
                <w:szCs w:val="20"/>
                <w:lang w:val="ru-RU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14:paraId="7B916C13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170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4EC1F26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5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173B8C4" w14:textId="77777777" w:rsidR="00496714" w:rsidRPr="001C18E4" w:rsidRDefault="00496714" w:rsidP="00496714">
            <w:pPr>
              <w:spacing w:after="0"/>
              <w:ind w:left="135"/>
              <w:jc w:val="center"/>
              <w:rPr>
                <w:sz w:val="20"/>
                <w:szCs w:val="20"/>
              </w:rPr>
            </w:pPr>
            <w:r w:rsidRPr="001C18E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0 </w:t>
            </w:r>
          </w:p>
        </w:tc>
      </w:tr>
    </w:tbl>
    <w:p w14:paraId="166D0A53" w14:textId="77777777" w:rsidR="00AA7F90" w:rsidRDefault="00AA7F90" w:rsidP="009A4B9D">
      <w:pPr>
        <w:spacing w:before="199" w:after="199" w:line="336" w:lineRule="auto"/>
        <w:ind w:left="120"/>
        <w:rPr>
          <w:rFonts w:ascii="Times New Roman" w:hAnsi="Times New Roman"/>
          <w:b/>
          <w:color w:val="000000"/>
          <w:sz w:val="24"/>
          <w:lang w:val="ru-RU"/>
        </w:rPr>
      </w:pPr>
    </w:p>
    <w:p w14:paraId="6595708F" w14:textId="57D80CB9" w:rsidR="009A4B9D" w:rsidRPr="00BF3DFA" w:rsidRDefault="009A4B9D" w:rsidP="009A4B9D">
      <w:pPr>
        <w:spacing w:before="199" w:after="199" w:line="336" w:lineRule="auto"/>
        <w:ind w:left="120"/>
        <w:rPr>
          <w:sz w:val="20"/>
          <w:lang w:val="ru-RU"/>
        </w:rPr>
      </w:pPr>
      <w:r w:rsidRPr="00BF3DFA">
        <w:rPr>
          <w:rFonts w:ascii="Times New Roman" w:hAnsi="Times New Roman"/>
          <w:b/>
          <w:color w:val="000000"/>
          <w:sz w:val="24"/>
          <w:lang w:val="ru-RU"/>
        </w:rPr>
        <w:t xml:space="preserve">ПРОВЕРЯЕМЫЕ ТРЕБОВАНИЯ К РЕЗУЛЬТАТАМ ОСВОЕНИЯ ОСНОВНОЙ </w:t>
      </w:r>
    </w:p>
    <w:p w14:paraId="310C1D67" w14:textId="77777777" w:rsidR="009A4B9D" w:rsidRPr="00BF3DFA" w:rsidRDefault="009A4B9D" w:rsidP="009A4B9D">
      <w:pPr>
        <w:spacing w:before="199" w:after="199"/>
        <w:ind w:left="120"/>
        <w:rPr>
          <w:sz w:val="20"/>
        </w:rPr>
      </w:pPr>
      <w:r w:rsidRPr="00BF3DFA">
        <w:rPr>
          <w:rFonts w:ascii="Times New Roman" w:hAnsi="Times New Roman"/>
          <w:b/>
          <w:color w:val="000000"/>
          <w:sz w:val="24"/>
        </w:rPr>
        <w:t>ОБРАЗОВАТЕЛЬНОЙ ПРОГРАММЫ</w:t>
      </w:r>
    </w:p>
    <w:p w14:paraId="284E5102" w14:textId="77777777" w:rsidR="000123C1" w:rsidRPr="00BF3DFA" w:rsidRDefault="000123C1" w:rsidP="000123C1">
      <w:pPr>
        <w:spacing w:before="199" w:after="199"/>
        <w:ind w:left="120"/>
        <w:rPr>
          <w:sz w:val="20"/>
        </w:rPr>
      </w:pPr>
      <w:r w:rsidRPr="00BF3DFA">
        <w:rPr>
          <w:rFonts w:ascii="Times New Roman" w:hAnsi="Times New Roman"/>
          <w:b/>
          <w:color w:val="000000"/>
          <w:sz w:val="24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94"/>
        <w:gridCol w:w="11948"/>
      </w:tblGrid>
      <w:tr w:rsidR="000123C1" w:rsidRPr="001B12EF" w14:paraId="0D516252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13E180E" w14:textId="77777777" w:rsidR="000123C1" w:rsidRPr="00BF3DFA" w:rsidRDefault="000123C1" w:rsidP="00E30A76">
            <w:pPr>
              <w:spacing w:after="0"/>
              <w:ind w:left="272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62D9246" w14:textId="77777777" w:rsidR="000123C1" w:rsidRPr="00BF3DFA" w:rsidRDefault="000123C1" w:rsidP="00E30A76">
            <w:pPr>
              <w:spacing w:after="0"/>
              <w:ind w:left="272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b/>
                <w:color w:val="000000"/>
                <w:sz w:val="20"/>
                <w:szCs w:val="20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123C1" w14:paraId="42CD6CC9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635A3EE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2DEA785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Фонетика. Графика. Орфоэпия</w:t>
            </w:r>
          </w:p>
        </w:tc>
      </w:tr>
      <w:tr w:rsidR="000123C1" w:rsidRPr="001B12EF" w14:paraId="57C91A25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DD34232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C9F5694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0123C1" w:rsidRPr="001B12EF" w14:paraId="7557FA05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8FCE7FD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5CB9FC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0123C1" w:rsidRPr="001B12EF" w14:paraId="198F4AAC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B1F8D39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479A3D8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0123C1" w:rsidRPr="001B12EF" w14:paraId="0A47ECFE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9305A9D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F11005E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е, ё, ю, я</w:t>
            </w: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в словах с разделительными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ь, ъ,</w:t>
            </w: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в словах с непроизносимыми согласными</w:t>
            </w:r>
          </w:p>
        </w:tc>
      </w:tr>
      <w:tr w:rsidR="000123C1" w:rsidRPr="001B12EF" w14:paraId="62AD0B6E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45B93C2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84037E4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123C1" w14:paraId="2F0A01C7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39C607E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12E79F8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Лексика</w:t>
            </w:r>
          </w:p>
        </w:tc>
      </w:tr>
      <w:tr w:rsidR="000123C1" w:rsidRPr="001B12EF" w14:paraId="7203C831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DF2EB3D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B3742A0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Выявлять случаи употребления синонимов и антонимов</w:t>
            </w:r>
          </w:p>
        </w:tc>
      </w:tr>
      <w:tr w:rsidR="000123C1" w:rsidRPr="001B12EF" w14:paraId="61CCF9AE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623F85D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CFBC54C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Подбирать синонимы и антонимы к словам разных частей речи</w:t>
            </w:r>
          </w:p>
        </w:tc>
      </w:tr>
      <w:tr w:rsidR="000123C1" w:rsidRPr="001B12EF" w14:paraId="3C40E0D8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F9378D5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8F3715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0123C1" w:rsidRPr="001B12EF" w14:paraId="7014BA98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FE8B7F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3A567D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Определять значение слова в тексте</w:t>
            </w:r>
          </w:p>
        </w:tc>
      </w:tr>
      <w:tr w:rsidR="000123C1" w:rsidRPr="001B12EF" w14:paraId="2FBEC170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475A78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66AB19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Уточнять значение слова с помощью толкового словаря</w:t>
            </w:r>
          </w:p>
        </w:tc>
      </w:tr>
      <w:tr w:rsidR="000123C1" w:rsidRPr="001B12EF" w14:paraId="0EF6FCF7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40FB9FB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A5EB949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123C1" w14:paraId="77CA11E8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453423C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920BB9B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Состав слова (морфемика)</w:t>
            </w:r>
          </w:p>
        </w:tc>
      </w:tr>
      <w:tr w:rsidR="000123C1" w:rsidRPr="001B12EF" w14:paraId="69A39328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E1DE100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B4D903E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0123C1" w:rsidRPr="001B12EF" w14:paraId="05FFC08A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3515074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18853B3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0123C1" w:rsidRPr="001B12EF" w14:paraId="06C2FAA0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8A1EB0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0C81464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123C1" w14:paraId="0D5F7114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1158BBE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29EB3AB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Морфология</w:t>
            </w:r>
          </w:p>
        </w:tc>
      </w:tr>
      <w:tr w:rsidR="000123C1" w14:paraId="6C9303A2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181D5F6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CF9F75B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имена существительные</w:t>
            </w:r>
          </w:p>
        </w:tc>
      </w:tr>
      <w:tr w:rsidR="000123C1" w:rsidRPr="001B12EF" w14:paraId="16E2CD79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FF4E6E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370BBD7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0123C1" w:rsidRPr="001B12EF" w14:paraId="67041506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5F14E70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5AC9FE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0123C1" w14:paraId="61CD15C4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2A77BC5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E440053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имена прилагательные</w:t>
            </w:r>
          </w:p>
        </w:tc>
      </w:tr>
      <w:tr w:rsidR="000123C1" w:rsidRPr="001B12EF" w14:paraId="0A91C03D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C8E117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C6FDD84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Определять грамматические признаки имён прилагательных: род, число, падеж</w:t>
            </w:r>
          </w:p>
        </w:tc>
      </w:tr>
      <w:tr w:rsidR="000123C1" w:rsidRPr="001B12EF" w14:paraId="42747665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48888E1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4F7D35D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0123C1" w14:paraId="6C448E56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EED1D8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CF4F414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Распознавать глаголы</w:t>
            </w:r>
          </w:p>
        </w:tc>
      </w:tr>
      <w:tr w:rsidR="000123C1" w:rsidRPr="001B12EF" w14:paraId="4D11D3C3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D1568BD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5FD8ED" w14:textId="77777777" w:rsidR="000123C1" w:rsidRPr="00BF3DFA" w:rsidRDefault="000123C1" w:rsidP="00E30A76">
            <w:pPr>
              <w:spacing w:after="0" w:line="360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Различать глаголы, отвечающие на вопросы «что делать?» и «что сделать?»</w:t>
            </w:r>
          </w:p>
        </w:tc>
      </w:tr>
      <w:tr w:rsidR="000123C1" w:rsidRPr="001B12EF" w14:paraId="7BD4D367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FF5CD9C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3DDB77B" w14:textId="77777777" w:rsidR="000123C1" w:rsidRPr="00BF3DFA" w:rsidRDefault="000123C1" w:rsidP="00E30A76">
            <w:pPr>
              <w:spacing w:after="0" w:line="360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0123C1" w:rsidRPr="001B12EF" w14:paraId="24BFE7F2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EBF21F0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585B00D" w14:textId="77777777" w:rsidR="000123C1" w:rsidRPr="00BF3DFA" w:rsidRDefault="000123C1" w:rsidP="00E30A76">
            <w:pPr>
              <w:spacing w:after="0" w:line="360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0123C1" w:rsidRPr="001B12EF" w14:paraId="5612A3BF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1320740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274D2860" w14:textId="77777777" w:rsidR="000123C1" w:rsidRPr="00BF3DFA" w:rsidRDefault="000123C1" w:rsidP="00E30A76">
            <w:pPr>
              <w:spacing w:after="0" w:line="360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Распознавать личные местоимения (в начальной форме)</w:t>
            </w:r>
          </w:p>
        </w:tc>
      </w:tr>
      <w:tr w:rsidR="000123C1" w:rsidRPr="001B12EF" w14:paraId="39E531F5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420AB0F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44F1BAB" w14:textId="77777777" w:rsidR="000123C1" w:rsidRPr="00BF3DFA" w:rsidRDefault="000123C1" w:rsidP="00E30A76">
            <w:pPr>
              <w:spacing w:after="0" w:line="360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123C1" w14:paraId="4EE5AA28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28BA5EBE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D17798" w14:textId="77777777" w:rsidR="000123C1" w:rsidRPr="00BF3DFA" w:rsidRDefault="000123C1" w:rsidP="00E30A76">
            <w:pPr>
              <w:spacing w:after="0" w:line="360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Различать предлоги и приставки</w:t>
            </w:r>
          </w:p>
        </w:tc>
      </w:tr>
      <w:tr w:rsidR="000123C1" w:rsidRPr="001B12EF" w14:paraId="746A98D9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BBD9340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2C6EC79" w14:textId="77777777" w:rsidR="000123C1" w:rsidRPr="00BF3DFA" w:rsidRDefault="000123C1" w:rsidP="00E30A76">
            <w:pPr>
              <w:spacing w:after="0" w:line="360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123C1" w14:paraId="36E3AEB7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76B432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CEBA347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Синтаксис</w:t>
            </w:r>
          </w:p>
        </w:tc>
      </w:tr>
      <w:tr w:rsidR="000123C1" w:rsidRPr="001B12EF" w14:paraId="42B792BF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7B266BD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21C4CB4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123C1" w:rsidRPr="001B12EF" w14:paraId="6DDC69C1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7857EE2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761613D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Находить главные и второстепенные (без деления на виды) члены предложения</w:t>
            </w:r>
          </w:p>
        </w:tc>
      </w:tr>
      <w:tr w:rsidR="000123C1" w:rsidRPr="001B12EF" w14:paraId="22DF2AE4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D1F00C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7FF2DB97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Распознавать распространённые и нераспространённые предложения</w:t>
            </w:r>
          </w:p>
        </w:tc>
      </w:tr>
      <w:tr w:rsidR="000123C1" w:rsidRPr="001B12EF" w14:paraId="2B6D19AF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67D2A31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AC890EF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123C1" w14:paraId="28F10EC2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F27F7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2CFCF5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Орфография и пунктуация</w:t>
            </w:r>
          </w:p>
        </w:tc>
      </w:tr>
      <w:tr w:rsidR="000123C1" w:rsidRPr="001B12EF" w14:paraId="7B68A5B2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2CFF474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EE1E706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0123C1" w:rsidRPr="001B12EF" w14:paraId="4BCC1C3F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8A999AB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D7926A4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0123C1" w:rsidRPr="001B12EF" w14:paraId="00C4A86B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0647F57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76205E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Правильно списывать слова, предложения, тексты объёмом не более 70 слов</w:t>
            </w:r>
          </w:p>
        </w:tc>
      </w:tr>
      <w:tr w:rsidR="000123C1" w:rsidRPr="001B12EF" w14:paraId="2736E126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37DC46D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AE53BE0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0123C1" w:rsidRPr="001B12EF" w14:paraId="1DFF3C90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7F6825A6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9795002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123C1" w14:paraId="1C26A4A8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63C32000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FAF88F9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Развитие речи</w:t>
            </w:r>
          </w:p>
        </w:tc>
      </w:tr>
      <w:tr w:rsidR="000123C1" w:rsidRPr="001B12EF" w14:paraId="51E638C3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1877F99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636DDC3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Понимать тексты разных типов, находить в тексте заданную информацию</w:t>
            </w:r>
          </w:p>
        </w:tc>
      </w:tr>
      <w:tr w:rsidR="000123C1" w:rsidRPr="001B12EF" w14:paraId="1ECCF783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081C7027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46073D71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0123C1" w:rsidRPr="001B12EF" w14:paraId="136F9444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8401FCD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0F10D2B1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0123C1" w:rsidRPr="001B12EF" w14:paraId="1CE83319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979E84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5A8EF10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0123C1" w:rsidRPr="001B12EF" w14:paraId="7D00B8A8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2FD0A58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08297A8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Определять связь предложений в тексте (с помощью личных местоимений, синонимов, союзов </w:t>
            </w:r>
            <w:r w:rsidRPr="00BF3DFA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и, а, но</w:t>
            </w: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)</w:t>
            </w:r>
          </w:p>
        </w:tc>
      </w:tr>
      <w:tr w:rsidR="000123C1" w:rsidRPr="001B12EF" w14:paraId="00808D70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1FB900D1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1761081A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Определять ключевые слова в тексте</w:t>
            </w:r>
          </w:p>
        </w:tc>
      </w:tr>
      <w:tr w:rsidR="000123C1" w:rsidRPr="001B12EF" w14:paraId="36B47D89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5EBEB9CF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55EB15E9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Определять тему текста и основную мысль текста</w:t>
            </w:r>
          </w:p>
        </w:tc>
      </w:tr>
      <w:tr w:rsidR="000123C1" w:rsidRPr="001B12EF" w14:paraId="6EE0A81C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4540CE35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2338E22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0123C1" w:rsidRPr="001B12EF" w14:paraId="7456A2EF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B9E1A61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3B66DDC5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Составлять план текста, создавать по нему текст и корректировать текст</w:t>
            </w:r>
          </w:p>
        </w:tc>
      </w:tr>
      <w:tr w:rsidR="000123C1" w:rsidRPr="001B12EF" w14:paraId="0C67C6B4" w14:textId="77777777" w:rsidTr="00E30A76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14:paraId="3AB598E5" w14:textId="77777777" w:rsidR="000123C1" w:rsidRPr="00BF3DFA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14:paraId="63B75C96" w14:textId="77777777" w:rsidR="000123C1" w:rsidRPr="00BF3DFA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BF3DFA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14:paraId="20C34A8F" w14:textId="043EA390" w:rsidR="000123C1" w:rsidRDefault="000123C1">
      <w:pPr>
        <w:rPr>
          <w:lang w:val="ru-RU"/>
        </w:rPr>
      </w:pPr>
    </w:p>
    <w:p w14:paraId="0C0B6D85" w14:textId="77777777" w:rsidR="000123C1" w:rsidRPr="00BF3DFA" w:rsidRDefault="000123C1" w:rsidP="000123C1">
      <w:pPr>
        <w:spacing w:before="199" w:after="199"/>
        <w:ind w:left="120"/>
        <w:rPr>
          <w:sz w:val="20"/>
        </w:rPr>
      </w:pPr>
      <w:r w:rsidRPr="00BF3DFA">
        <w:rPr>
          <w:rFonts w:ascii="Times New Roman" w:hAnsi="Times New Roman"/>
          <w:b/>
          <w:color w:val="000000"/>
          <w:sz w:val="24"/>
        </w:rPr>
        <w:t xml:space="preserve">ПРОВЕРЯЕМЫЕ ЭЛЕМЕНТЫ СОДЕРЖАНИЯ </w:t>
      </w:r>
    </w:p>
    <w:p w14:paraId="509559CE" w14:textId="77777777" w:rsidR="000123C1" w:rsidRPr="00843A02" w:rsidRDefault="000123C1" w:rsidP="000123C1">
      <w:pPr>
        <w:spacing w:before="199" w:after="199"/>
        <w:ind w:left="120"/>
        <w:rPr>
          <w:sz w:val="24"/>
          <w:szCs w:val="24"/>
        </w:rPr>
      </w:pPr>
      <w:r w:rsidRPr="00843A02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721"/>
        <w:gridCol w:w="12221"/>
      </w:tblGrid>
      <w:tr w:rsidR="000123C1" w14:paraId="24083137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CA319AB" w14:textId="77777777" w:rsidR="000123C1" w:rsidRPr="00843A02" w:rsidRDefault="000123C1" w:rsidP="00E30A76">
            <w:pPr>
              <w:spacing w:after="0"/>
              <w:ind w:left="272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81C62D3" w14:textId="77777777" w:rsidR="000123C1" w:rsidRPr="00843A02" w:rsidRDefault="000123C1" w:rsidP="00E30A76">
            <w:pPr>
              <w:spacing w:after="0"/>
              <w:ind w:left="272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Проверяемый элемент содержания </w:t>
            </w:r>
          </w:p>
        </w:tc>
      </w:tr>
      <w:tr w:rsidR="000123C1" w14:paraId="46DA7B32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54C86B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499AEF9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Фонетика. Графика. Орфоэпия</w:t>
            </w:r>
          </w:p>
        </w:tc>
      </w:tr>
      <w:tr w:rsidR="000123C1" w:rsidRPr="001B12EF" w14:paraId="3EE1C9A9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6B50701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9DA8309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ь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ъ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0123C1" w:rsidRPr="001B12EF" w14:paraId="47C62D01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702269E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8906D84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Соотношение звукового и буквенного состава в словах с разделительными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ь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ъ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 в словах с непроизносимыми согласными</w:t>
            </w:r>
          </w:p>
        </w:tc>
      </w:tr>
      <w:tr w:rsidR="000123C1" w:rsidRPr="001B12EF" w14:paraId="35725442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8B96737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BB97962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Использование алфавита при работе со словарями, справочниками, каталогами</w:t>
            </w:r>
          </w:p>
        </w:tc>
      </w:tr>
      <w:tr w:rsidR="000123C1" w:rsidRPr="001B12EF" w14:paraId="168099CD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172F88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A876027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123C1" w:rsidRPr="001B12EF" w14:paraId="7F683AB9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E991AF2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2ABAF13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Использование орфоэпического словаря для решения практических задач</w:t>
            </w:r>
          </w:p>
        </w:tc>
      </w:tr>
      <w:tr w:rsidR="000123C1" w14:paraId="487DDA60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CA1CEB4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683C733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Лексика</w:t>
            </w:r>
          </w:p>
        </w:tc>
      </w:tr>
      <w:tr w:rsidR="000123C1" w14:paraId="5318B877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F2F6F77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9D3F2DB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Повторение: лексическое значение слова</w:t>
            </w:r>
          </w:p>
        </w:tc>
      </w:tr>
      <w:tr w:rsidR="000123C1" w:rsidRPr="001B12EF" w14:paraId="0B3ADF88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6697F46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8449CA9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Прямое и переносное значение слова (ознакомление)</w:t>
            </w:r>
          </w:p>
        </w:tc>
      </w:tr>
      <w:tr w:rsidR="000123C1" w14:paraId="7988AAE0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C9E199A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84927CD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Устаревшие слова (ознакомление)</w:t>
            </w:r>
          </w:p>
        </w:tc>
      </w:tr>
      <w:tr w:rsidR="000123C1" w14:paraId="275A5C49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B10578D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CFB7F96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Состав слова (морфемика)</w:t>
            </w:r>
          </w:p>
        </w:tc>
      </w:tr>
      <w:tr w:rsidR="000123C1" w:rsidRPr="001B12EF" w14:paraId="789DDF0F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093183D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615AD15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0123C1" w:rsidRPr="001B12EF" w14:paraId="2F898788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B8339E2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450819F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Однокоренные слова и формы одного и того же слова</w:t>
            </w:r>
          </w:p>
        </w:tc>
      </w:tr>
      <w:tr w:rsidR="000123C1" w:rsidRPr="001B12EF" w14:paraId="25DA684C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A212CEB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5C51C45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Корень, приставка, суффикс – значимые части слова</w:t>
            </w:r>
          </w:p>
        </w:tc>
      </w:tr>
      <w:tr w:rsidR="000123C1" w14:paraId="02D454D9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6DFEE5F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7C88649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Нулевое окончание (ознакомление)</w:t>
            </w:r>
          </w:p>
        </w:tc>
      </w:tr>
      <w:tr w:rsidR="000123C1" w:rsidRPr="001B12EF" w14:paraId="4AE30C4A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6C7B065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5C6E8EF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0123C1" w14:paraId="7C41EE43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35B4934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0140CF5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Морфология</w:t>
            </w:r>
          </w:p>
        </w:tc>
      </w:tr>
      <w:tr w:rsidR="000123C1" w:rsidRPr="001B12EF" w14:paraId="59346F8A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85E89B0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DD4D677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Имя существительное: общее значение, вопросы, употребление в речи</w:t>
            </w:r>
          </w:p>
        </w:tc>
      </w:tr>
      <w:tr w:rsidR="000123C1" w:rsidRPr="001B12EF" w14:paraId="3415C3A5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A7F8F1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6062067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Имена существительные единственного и множественного числа</w:t>
            </w:r>
          </w:p>
        </w:tc>
      </w:tr>
      <w:tr w:rsidR="000123C1" w:rsidRPr="001B12EF" w14:paraId="5A971419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1FF5B92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C68C694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Имена существительные мужского, женского и среднего рода</w:t>
            </w:r>
          </w:p>
        </w:tc>
      </w:tr>
      <w:tr w:rsidR="000123C1" w:rsidRPr="001B12EF" w14:paraId="58A27615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0EAF87E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14BEBD2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0123C1" w:rsidRPr="001B12EF" w14:paraId="10C065D5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B98F691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381667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0123C1" w:rsidRPr="001B12EF" w14:paraId="76A0029D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00F4BE2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5DEFD16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Имена существительные одушевлённые и неодушевлённые</w:t>
            </w:r>
          </w:p>
        </w:tc>
      </w:tr>
      <w:tr w:rsidR="000123C1" w14:paraId="4EDEBCA8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3914821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7890703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Имя прилагательное: общее значение, вопросы, употребление в речи. 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Зависимость формы имени прилагательного от формы имени существительного</w:t>
            </w:r>
          </w:p>
        </w:tc>
      </w:tr>
      <w:tr w:rsidR="000123C1" w14:paraId="69E15970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1F84635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CAA3C8A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Изменение имён прилагательных по родам, числам и падежам (кроме имён прилагательных на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-ий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 -ов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 -ин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). 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Склонение имён прилагательных</w:t>
            </w:r>
          </w:p>
        </w:tc>
      </w:tr>
      <w:tr w:rsidR="000123C1" w14:paraId="442C4644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5311FB1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8998265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Местоимение (общее представление)</w:t>
            </w:r>
          </w:p>
        </w:tc>
      </w:tr>
      <w:tr w:rsidR="000123C1" w:rsidRPr="001B12EF" w14:paraId="3C5656EA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19075EB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E08A2B2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Личные местоимения, их употребление в речи</w:t>
            </w:r>
          </w:p>
        </w:tc>
      </w:tr>
      <w:tr w:rsidR="000123C1" w:rsidRPr="001B12EF" w14:paraId="6F6CCC2A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7511716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CEF9D27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0123C1" w:rsidRPr="001B12EF" w14:paraId="235310F2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BE14FC9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DBE947B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Глагол: общее значение, вопросы, употребление в речи</w:t>
            </w:r>
          </w:p>
        </w:tc>
      </w:tr>
      <w:tr w:rsidR="000123C1" w14:paraId="459DA62E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4BDDAB9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27CB7A2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Неопределённая форма глагола</w:t>
            </w:r>
          </w:p>
        </w:tc>
      </w:tr>
      <w:tr w:rsidR="000123C1" w:rsidRPr="001B12EF" w14:paraId="40826A72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BFD14DE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716608A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Настоящее, будущее, прошедшее время глаголов</w:t>
            </w:r>
          </w:p>
        </w:tc>
      </w:tr>
      <w:tr w:rsidR="000123C1" w:rsidRPr="001B12EF" w14:paraId="45052228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63A68DC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D5AAC4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Изменение глаголов по временам, числам</w:t>
            </w:r>
          </w:p>
        </w:tc>
      </w:tr>
      <w:tr w:rsidR="000123C1" w:rsidRPr="001B12EF" w14:paraId="3B1344BC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0FC2328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3DDB271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Род глаголов в прошедшем времени</w:t>
            </w:r>
          </w:p>
        </w:tc>
      </w:tr>
      <w:tr w:rsidR="000123C1" w14:paraId="219B9D3A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D40B62A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699493D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Частица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не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, её значение</w:t>
            </w:r>
          </w:p>
        </w:tc>
      </w:tr>
      <w:tr w:rsidR="000123C1" w14:paraId="77E47191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9EB7B68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9EA2D9C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Синтаксис</w:t>
            </w:r>
          </w:p>
        </w:tc>
      </w:tr>
      <w:tr w:rsidR="000123C1" w14:paraId="23D4692E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1E5B4D9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457B556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Предложение</w:t>
            </w:r>
          </w:p>
        </w:tc>
      </w:tr>
      <w:tr w:rsidR="000123C1" w:rsidRPr="001B12EF" w14:paraId="5AF7B170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6D3C162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4AEA4DE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0123C1" w:rsidRPr="001B12EF" w14:paraId="6B4FFD47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B5EF8E4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57F2F8D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Главные члены предложения – подлежащее и сказуемое</w:t>
            </w:r>
          </w:p>
        </w:tc>
      </w:tr>
      <w:tr w:rsidR="000123C1" w:rsidRPr="001B12EF" w14:paraId="6E29944F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6B46A73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264C015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Второстепенные члены предложения (без деления на виды)</w:t>
            </w:r>
          </w:p>
        </w:tc>
      </w:tr>
      <w:tr w:rsidR="000123C1" w14:paraId="223C9C52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C2B7AC2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B115026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Предложения распространённые и нераспространённые</w:t>
            </w:r>
          </w:p>
        </w:tc>
      </w:tr>
      <w:tr w:rsidR="000123C1" w:rsidRPr="001B12EF" w14:paraId="7DA2FFA5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A45B974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FE84B71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Наблюдение за однородными членами предложения с союзами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и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а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но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 без союзов</w:t>
            </w:r>
          </w:p>
        </w:tc>
      </w:tr>
      <w:tr w:rsidR="000123C1" w14:paraId="6EA80CD2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13655B9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C8392EB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Орфография и пунктуация</w:t>
            </w:r>
          </w:p>
        </w:tc>
      </w:tr>
      <w:tr w:rsidR="000123C1" w:rsidRPr="001B12EF" w14:paraId="51038C77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000D11F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A635D69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123C1" w:rsidRPr="001B12EF" w14:paraId="55A5F562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0308CDF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199001C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123C1" w14:paraId="6240326C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AC387D1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A3E4740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Разделительный твёрдый знак</w:t>
            </w:r>
          </w:p>
        </w:tc>
      </w:tr>
      <w:tr w:rsidR="000123C1" w:rsidRPr="001B12EF" w14:paraId="61E0F5E4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3DB40B6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4E5A0A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Непроизносимые согласные в корне слова</w:t>
            </w:r>
          </w:p>
        </w:tc>
      </w:tr>
      <w:tr w:rsidR="000123C1" w:rsidRPr="001B12EF" w14:paraId="7B69C290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E4617E1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20EC35E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Мягкий знак после шипящих на конце имён существительных</w:t>
            </w:r>
          </w:p>
        </w:tc>
      </w:tr>
      <w:tr w:rsidR="000123C1" w:rsidRPr="001B12EF" w14:paraId="7EA72A72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35A1137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1532B0B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0123C1" w:rsidRPr="001B12EF" w14:paraId="51217527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E14555E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D1BDE07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0123C1" w:rsidRPr="001B12EF" w14:paraId="6FDE6AA7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B98455E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BA9E5B6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Раздельное написание предлогов с личными местоимениями</w:t>
            </w:r>
          </w:p>
        </w:tc>
      </w:tr>
      <w:tr w:rsidR="000123C1" w:rsidRPr="001B12EF" w14:paraId="32826196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2AE8C78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D4F9E8D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123C1" w:rsidRPr="001B12EF" w14:paraId="05D3D256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4EE69394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7EB877AB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Раздельное написание частицы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не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 глаголами</w:t>
            </w:r>
          </w:p>
        </w:tc>
      </w:tr>
      <w:tr w:rsidR="000123C1" w14:paraId="02932DC9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A38E06B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3064508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Развитие речи</w:t>
            </w:r>
          </w:p>
        </w:tc>
      </w:tr>
      <w:tr w:rsidR="000123C1" w:rsidRPr="001B12EF" w14:paraId="0C822ABB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3501E62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13AA6F72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0123C1" w:rsidRPr="001B12EF" w14:paraId="7473EF46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8ADF1E4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425AD3E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123C1" w:rsidRPr="001B12EF" w14:paraId="7E03B009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EAF42C6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4A16099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0123C1" w:rsidRPr="001B12EF" w14:paraId="305AC7F9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6E853D08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8834E2D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0123C1" w:rsidRPr="001B12EF" w14:paraId="51919B20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B67B11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49C0C52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0123C1" w:rsidRPr="001B12EF" w14:paraId="11D47C2A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59F905B2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15C6D28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План текста. Составление плана текста, написание текста по заданному плану</w:t>
            </w:r>
          </w:p>
        </w:tc>
      </w:tr>
      <w:tr w:rsidR="000123C1" w:rsidRPr="001B12EF" w14:paraId="681FC7A7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FAC0890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25D143B9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Связь предложений в тексте с помощью личных местоимений, синонимов, союзов 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>и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 а</w:t>
            </w: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,</w:t>
            </w:r>
            <w:r w:rsidRPr="00843A02">
              <w:rPr>
                <w:rFonts w:ascii="Times New Roman" w:hAnsi="Times New Roman"/>
                <w:i/>
                <w:color w:val="000000"/>
                <w:sz w:val="20"/>
                <w:szCs w:val="20"/>
                <w:lang w:val="ru-RU"/>
              </w:rPr>
              <w:t xml:space="preserve"> но</w:t>
            </w:r>
          </w:p>
        </w:tc>
      </w:tr>
      <w:tr w:rsidR="000123C1" w14:paraId="5BB660C3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63B3B65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4962507B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Ключевые слова в тексте</w:t>
            </w:r>
          </w:p>
        </w:tc>
      </w:tr>
      <w:tr w:rsidR="000123C1" w:rsidRPr="001B12EF" w14:paraId="3F221C99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EAB101F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03967C10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0123C1" w14:paraId="74636E86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1AAFE88F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69797AA8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Жанр письма, объявления</w:t>
            </w:r>
          </w:p>
        </w:tc>
      </w:tr>
      <w:tr w:rsidR="000123C1" w:rsidRPr="001B12EF" w14:paraId="26829A6D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593EF4F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37508171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Изложение текста по коллективно или самостоятельно составленному плану</w:t>
            </w:r>
          </w:p>
        </w:tc>
      </w:tr>
      <w:tr w:rsidR="000123C1" w14:paraId="1AA4AA08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B6B2149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7E8D79E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Изучающее чтение</w:t>
            </w:r>
          </w:p>
        </w:tc>
      </w:tr>
      <w:tr w:rsidR="000123C1" w:rsidRPr="001B12EF" w14:paraId="656BA3E1" w14:textId="77777777" w:rsidTr="00E30A76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1BC262" w14:textId="77777777" w:rsidR="000123C1" w:rsidRPr="00843A02" w:rsidRDefault="000123C1" w:rsidP="00E30A76">
            <w:pPr>
              <w:spacing w:after="0" w:line="336" w:lineRule="auto"/>
              <w:ind w:left="365"/>
              <w:jc w:val="center"/>
              <w:rPr>
                <w:sz w:val="20"/>
                <w:szCs w:val="20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14:paraId="55FCFC65" w14:textId="77777777" w:rsidR="000123C1" w:rsidRPr="00843A02" w:rsidRDefault="000123C1" w:rsidP="00E30A76">
            <w:pPr>
              <w:spacing w:after="0" w:line="336" w:lineRule="auto"/>
              <w:ind w:left="365"/>
              <w:jc w:val="both"/>
              <w:rPr>
                <w:sz w:val="20"/>
                <w:szCs w:val="20"/>
                <w:lang w:val="ru-RU"/>
              </w:rPr>
            </w:pPr>
            <w:r w:rsidRPr="00843A02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Функции ознакомительного чтения, ситуации применения</w:t>
            </w:r>
          </w:p>
        </w:tc>
      </w:tr>
    </w:tbl>
    <w:p w14:paraId="6D7ACBDF" w14:textId="77777777" w:rsidR="000123C1" w:rsidRPr="008A66DB" w:rsidRDefault="000123C1" w:rsidP="000123C1">
      <w:pPr>
        <w:spacing w:after="0"/>
        <w:ind w:left="120"/>
        <w:rPr>
          <w:lang w:val="ru-RU"/>
        </w:rPr>
      </w:pPr>
    </w:p>
    <w:sectPr w:rsidR="000123C1" w:rsidRPr="008A66DB" w:rsidSect="00AA7F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941"/>
    <w:multiLevelType w:val="multilevel"/>
    <w:tmpl w:val="D97E75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E07438"/>
    <w:multiLevelType w:val="multilevel"/>
    <w:tmpl w:val="B80C50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701CAC"/>
    <w:multiLevelType w:val="multilevel"/>
    <w:tmpl w:val="7396DE8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790ECA"/>
    <w:multiLevelType w:val="multilevel"/>
    <w:tmpl w:val="00421E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A47BB6"/>
    <w:multiLevelType w:val="multilevel"/>
    <w:tmpl w:val="877873C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9CD36AE"/>
    <w:multiLevelType w:val="multilevel"/>
    <w:tmpl w:val="C784AD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DD1E37"/>
    <w:multiLevelType w:val="multilevel"/>
    <w:tmpl w:val="BA7812C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FC3344"/>
    <w:multiLevelType w:val="multilevel"/>
    <w:tmpl w:val="CA9C70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BF7464"/>
    <w:multiLevelType w:val="multilevel"/>
    <w:tmpl w:val="F0BC005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230017C"/>
    <w:multiLevelType w:val="multilevel"/>
    <w:tmpl w:val="488EE24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9F79E6"/>
    <w:multiLevelType w:val="multilevel"/>
    <w:tmpl w:val="703ABA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C3F60BD"/>
    <w:multiLevelType w:val="multilevel"/>
    <w:tmpl w:val="0C60326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CB04964"/>
    <w:multiLevelType w:val="multilevel"/>
    <w:tmpl w:val="746E0A3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874989"/>
    <w:multiLevelType w:val="multilevel"/>
    <w:tmpl w:val="A8EA8E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A763BC"/>
    <w:multiLevelType w:val="multilevel"/>
    <w:tmpl w:val="C654389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3BF69AB"/>
    <w:multiLevelType w:val="multilevel"/>
    <w:tmpl w:val="14D6CA1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F97D3A"/>
    <w:multiLevelType w:val="multilevel"/>
    <w:tmpl w:val="D214DD8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C2E7B78"/>
    <w:multiLevelType w:val="multilevel"/>
    <w:tmpl w:val="F8E2913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13B24E8"/>
    <w:multiLevelType w:val="multilevel"/>
    <w:tmpl w:val="2708AB8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CE66657"/>
    <w:multiLevelType w:val="multilevel"/>
    <w:tmpl w:val="C51436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EDB6ADB"/>
    <w:multiLevelType w:val="multilevel"/>
    <w:tmpl w:val="6264F79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1057BB3"/>
    <w:multiLevelType w:val="multilevel"/>
    <w:tmpl w:val="9B162D3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6A8357C"/>
    <w:multiLevelType w:val="multilevel"/>
    <w:tmpl w:val="3A52CF6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7E77E3B"/>
    <w:multiLevelType w:val="multilevel"/>
    <w:tmpl w:val="F49CBF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83C388F"/>
    <w:multiLevelType w:val="multilevel"/>
    <w:tmpl w:val="236C6F0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ED975EA"/>
    <w:multiLevelType w:val="multilevel"/>
    <w:tmpl w:val="E2B002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EDF63E2"/>
    <w:multiLevelType w:val="multilevel"/>
    <w:tmpl w:val="29BA334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F242DD"/>
    <w:multiLevelType w:val="multilevel"/>
    <w:tmpl w:val="CCBE26C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09A3FAC"/>
    <w:multiLevelType w:val="multilevel"/>
    <w:tmpl w:val="EE222B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7F57A3B"/>
    <w:multiLevelType w:val="multilevel"/>
    <w:tmpl w:val="1830425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9D13D8B"/>
    <w:multiLevelType w:val="multilevel"/>
    <w:tmpl w:val="58E237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AFC15B2"/>
    <w:multiLevelType w:val="multilevel"/>
    <w:tmpl w:val="16B68B8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EF4EF0"/>
    <w:multiLevelType w:val="multilevel"/>
    <w:tmpl w:val="269E05A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D726A61"/>
    <w:multiLevelType w:val="multilevel"/>
    <w:tmpl w:val="9F924DF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0292B23"/>
    <w:multiLevelType w:val="multilevel"/>
    <w:tmpl w:val="381A91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5977A68"/>
    <w:multiLevelType w:val="multilevel"/>
    <w:tmpl w:val="5E6235A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67D5CB3"/>
    <w:multiLevelType w:val="multilevel"/>
    <w:tmpl w:val="0A4ED11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6C250C5"/>
    <w:multiLevelType w:val="multilevel"/>
    <w:tmpl w:val="B198C22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9517054"/>
    <w:multiLevelType w:val="multilevel"/>
    <w:tmpl w:val="0EA4FB4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BCA4DE0"/>
    <w:multiLevelType w:val="multilevel"/>
    <w:tmpl w:val="AC32912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CC27E80"/>
    <w:multiLevelType w:val="multilevel"/>
    <w:tmpl w:val="B4C0DA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E1705CC"/>
    <w:multiLevelType w:val="multilevel"/>
    <w:tmpl w:val="49A84A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26"/>
  </w:num>
  <w:num w:numId="3">
    <w:abstractNumId w:val="11"/>
  </w:num>
  <w:num w:numId="4">
    <w:abstractNumId w:val="14"/>
  </w:num>
  <w:num w:numId="5">
    <w:abstractNumId w:val="7"/>
  </w:num>
  <w:num w:numId="6">
    <w:abstractNumId w:val="9"/>
  </w:num>
  <w:num w:numId="7">
    <w:abstractNumId w:val="12"/>
  </w:num>
  <w:num w:numId="8">
    <w:abstractNumId w:val="41"/>
  </w:num>
  <w:num w:numId="9">
    <w:abstractNumId w:val="6"/>
  </w:num>
  <w:num w:numId="10">
    <w:abstractNumId w:val="22"/>
  </w:num>
  <w:num w:numId="11">
    <w:abstractNumId w:val="13"/>
  </w:num>
  <w:num w:numId="12">
    <w:abstractNumId w:val="24"/>
  </w:num>
  <w:num w:numId="13">
    <w:abstractNumId w:val="23"/>
  </w:num>
  <w:num w:numId="14">
    <w:abstractNumId w:val="34"/>
  </w:num>
  <w:num w:numId="15">
    <w:abstractNumId w:val="20"/>
  </w:num>
  <w:num w:numId="16">
    <w:abstractNumId w:val="35"/>
  </w:num>
  <w:num w:numId="17">
    <w:abstractNumId w:val="17"/>
  </w:num>
  <w:num w:numId="18">
    <w:abstractNumId w:val="8"/>
  </w:num>
  <w:num w:numId="19">
    <w:abstractNumId w:val="5"/>
  </w:num>
  <w:num w:numId="20">
    <w:abstractNumId w:val="32"/>
  </w:num>
  <w:num w:numId="21">
    <w:abstractNumId w:val="1"/>
  </w:num>
  <w:num w:numId="22">
    <w:abstractNumId w:val="38"/>
  </w:num>
  <w:num w:numId="23">
    <w:abstractNumId w:val="18"/>
  </w:num>
  <w:num w:numId="24">
    <w:abstractNumId w:val="21"/>
  </w:num>
  <w:num w:numId="25">
    <w:abstractNumId w:val="40"/>
  </w:num>
  <w:num w:numId="26">
    <w:abstractNumId w:val="27"/>
  </w:num>
  <w:num w:numId="27">
    <w:abstractNumId w:val="19"/>
  </w:num>
  <w:num w:numId="28">
    <w:abstractNumId w:val="16"/>
  </w:num>
  <w:num w:numId="29">
    <w:abstractNumId w:val="3"/>
  </w:num>
  <w:num w:numId="30">
    <w:abstractNumId w:val="2"/>
  </w:num>
  <w:num w:numId="31">
    <w:abstractNumId w:val="33"/>
  </w:num>
  <w:num w:numId="32">
    <w:abstractNumId w:val="30"/>
  </w:num>
  <w:num w:numId="33">
    <w:abstractNumId w:val="10"/>
  </w:num>
  <w:num w:numId="34">
    <w:abstractNumId w:val="36"/>
  </w:num>
  <w:num w:numId="35">
    <w:abstractNumId w:val="31"/>
  </w:num>
  <w:num w:numId="36">
    <w:abstractNumId w:val="39"/>
  </w:num>
  <w:num w:numId="37">
    <w:abstractNumId w:val="25"/>
  </w:num>
  <w:num w:numId="38">
    <w:abstractNumId w:val="4"/>
  </w:num>
  <w:num w:numId="39">
    <w:abstractNumId w:val="37"/>
  </w:num>
  <w:num w:numId="40">
    <w:abstractNumId w:val="28"/>
  </w:num>
  <w:num w:numId="41">
    <w:abstractNumId w:val="0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29"/>
    <w:rsid w:val="000123C1"/>
    <w:rsid w:val="00044606"/>
    <w:rsid w:val="00167370"/>
    <w:rsid w:val="00185D2B"/>
    <w:rsid w:val="001B12EF"/>
    <w:rsid w:val="002A0D8C"/>
    <w:rsid w:val="00301A29"/>
    <w:rsid w:val="003D7053"/>
    <w:rsid w:val="00496714"/>
    <w:rsid w:val="004A7908"/>
    <w:rsid w:val="00772008"/>
    <w:rsid w:val="009A4B9D"/>
    <w:rsid w:val="00AA7F90"/>
    <w:rsid w:val="00C341D6"/>
    <w:rsid w:val="00C45D6A"/>
    <w:rsid w:val="00DE41DC"/>
    <w:rsid w:val="00E30A76"/>
    <w:rsid w:val="00FC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44372"/>
  <w15:chartTrackingRefBased/>
  <w15:docId w15:val="{16570F22-5D8D-4E0D-B2D4-B2D328F5E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714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967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967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9671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9671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6714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9671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96714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96714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96714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4">
    <w:name w:val="header"/>
    <w:basedOn w:val="a"/>
    <w:link w:val="a5"/>
    <w:uiPriority w:val="99"/>
    <w:unhideWhenUsed/>
    <w:rsid w:val="00496714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6714"/>
    <w:rPr>
      <w:lang w:val="en-US"/>
    </w:rPr>
  </w:style>
  <w:style w:type="paragraph" w:styleId="a6">
    <w:name w:val="Normal Indent"/>
    <w:basedOn w:val="a"/>
    <w:uiPriority w:val="99"/>
    <w:unhideWhenUsed/>
    <w:rsid w:val="00496714"/>
    <w:pPr>
      <w:ind w:left="720"/>
    </w:pPr>
  </w:style>
  <w:style w:type="paragraph" w:styleId="a7">
    <w:name w:val="Subtitle"/>
    <w:basedOn w:val="a"/>
    <w:next w:val="a"/>
    <w:link w:val="a8"/>
    <w:uiPriority w:val="11"/>
    <w:qFormat/>
    <w:rsid w:val="00496714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496714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9">
    <w:name w:val="Title"/>
    <w:basedOn w:val="a"/>
    <w:next w:val="a"/>
    <w:link w:val="aa"/>
    <w:uiPriority w:val="10"/>
    <w:qFormat/>
    <w:rsid w:val="00496714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496714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b">
    <w:name w:val="Emphasis"/>
    <w:basedOn w:val="a0"/>
    <w:uiPriority w:val="20"/>
    <w:qFormat/>
    <w:rsid w:val="00496714"/>
    <w:rPr>
      <w:i/>
      <w:iCs/>
    </w:rPr>
  </w:style>
  <w:style w:type="table" w:styleId="ac">
    <w:name w:val="Table Grid"/>
    <w:basedOn w:val="a1"/>
    <w:uiPriority w:val="59"/>
    <w:rsid w:val="00496714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96714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496714"/>
    <w:rPr>
      <w:color w:val="605E5C"/>
      <w:shd w:val="clear" w:color="auto" w:fill="E1DFDD"/>
    </w:rPr>
  </w:style>
  <w:style w:type="character" w:styleId="ae">
    <w:name w:val="FollowedHyperlink"/>
    <w:basedOn w:val="a0"/>
    <w:uiPriority w:val="99"/>
    <w:semiHidden/>
    <w:unhideWhenUsed/>
    <w:rsid w:val="00496714"/>
    <w:rPr>
      <w:color w:val="954F72" w:themeColor="followedHyperlink"/>
      <w:u w:val="single"/>
    </w:rPr>
  </w:style>
  <w:style w:type="paragraph" w:styleId="af">
    <w:name w:val="footer"/>
    <w:basedOn w:val="a"/>
    <w:link w:val="af0"/>
    <w:uiPriority w:val="99"/>
    <w:unhideWhenUsed/>
    <w:rsid w:val="004967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49671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152" TargetMode="External"/><Relationship Id="rId21" Type="http://schemas.openxmlformats.org/officeDocument/2006/relationships/hyperlink" Target="https://m.edsoo.ru/f84239ca" TargetMode="External"/><Relationship Id="rId42" Type="http://schemas.openxmlformats.org/officeDocument/2006/relationships/hyperlink" Target="https://m.edsoo.ru/f841f708" TargetMode="External"/><Relationship Id="rId47" Type="http://schemas.openxmlformats.org/officeDocument/2006/relationships/hyperlink" Target="https://m.edsoo.ru/f8421468" TargetMode="External"/><Relationship Id="rId63" Type="http://schemas.openxmlformats.org/officeDocument/2006/relationships/hyperlink" Target="https://m.edsoo.ru/f842163e" TargetMode="External"/><Relationship Id="rId68" Type="http://schemas.openxmlformats.org/officeDocument/2006/relationships/hyperlink" Target="https://m.edsoo.ru/f84220ca" TargetMode="External"/><Relationship Id="rId84" Type="http://schemas.openxmlformats.org/officeDocument/2006/relationships/hyperlink" Target="https://m.edsoo.ru/f8421c24" TargetMode="External"/><Relationship Id="rId89" Type="http://schemas.openxmlformats.org/officeDocument/2006/relationships/hyperlink" Target="https://m.edsoo.ru/f842b152" TargetMode="External"/><Relationship Id="rId112" Type="http://schemas.openxmlformats.org/officeDocument/2006/relationships/hyperlink" Target="https://m.edsoo.ru/f8429906" TargetMode="External"/><Relationship Id="rId133" Type="http://schemas.openxmlformats.org/officeDocument/2006/relationships/hyperlink" Target="https://m.edsoo.ru/f842d240" TargetMode="External"/><Relationship Id="rId138" Type="http://schemas.openxmlformats.org/officeDocument/2006/relationships/hyperlink" Target="https://m.edsoo.ru/f842d894" TargetMode="External"/><Relationship Id="rId154" Type="http://schemas.openxmlformats.org/officeDocument/2006/relationships/hyperlink" Target="https://m.edsoo.ru/f8430ff8" TargetMode="External"/><Relationship Id="rId159" Type="http://schemas.openxmlformats.org/officeDocument/2006/relationships/hyperlink" Target="https://m.edsoo.ru/f8431d40" TargetMode="External"/><Relationship Id="rId175" Type="http://schemas.openxmlformats.org/officeDocument/2006/relationships/hyperlink" Target="https://m.edsoo.ru/f8434784" TargetMode="External"/><Relationship Id="rId170" Type="http://schemas.openxmlformats.org/officeDocument/2006/relationships/hyperlink" Target="https://m.edsoo.ru/f843303c" TargetMode="External"/><Relationship Id="rId191" Type="http://schemas.openxmlformats.org/officeDocument/2006/relationships/hyperlink" Target="https://m.edsoo.ru/f841ef10" TargetMode="External"/><Relationship Id="rId16" Type="http://schemas.openxmlformats.org/officeDocument/2006/relationships/hyperlink" Target="https://m.edsoo.ru/f8422d40" TargetMode="External"/><Relationship Id="rId107" Type="http://schemas.openxmlformats.org/officeDocument/2006/relationships/hyperlink" Target="https://m.edsoo.ru/f84296c2" TargetMode="External"/><Relationship Id="rId11" Type="http://schemas.openxmlformats.org/officeDocument/2006/relationships/hyperlink" Target="https://m.edsoo.ru/7f410de8" TargetMode="External"/><Relationship Id="rId32" Type="http://schemas.openxmlformats.org/officeDocument/2006/relationships/hyperlink" Target="https://m.edsoo.ru/f8426dd2" TargetMode="External"/><Relationship Id="rId37" Type="http://schemas.openxmlformats.org/officeDocument/2006/relationships/hyperlink" Target="https://m.edsoo.ru/f8444bfc" TargetMode="External"/><Relationship Id="rId53" Type="http://schemas.openxmlformats.org/officeDocument/2006/relationships/hyperlink" Target="https://m.edsoo.ru/f8420644" TargetMode="External"/><Relationship Id="rId58" Type="http://schemas.openxmlformats.org/officeDocument/2006/relationships/hyperlink" Target="https://m.edsoo.ru/f8421800" TargetMode="External"/><Relationship Id="rId74" Type="http://schemas.openxmlformats.org/officeDocument/2006/relationships/hyperlink" Target="https://m.edsoo.ru/f8434dd8" TargetMode="External"/><Relationship Id="rId79" Type="http://schemas.openxmlformats.org/officeDocument/2006/relationships/hyperlink" Target="https://m.edsoo.ru/f8429adc" TargetMode="External"/><Relationship Id="rId102" Type="http://schemas.openxmlformats.org/officeDocument/2006/relationships/hyperlink" Target="https://m.edsoo.ru/f84228ae" TargetMode="External"/><Relationship Id="rId123" Type="http://schemas.openxmlformats.org/officeDocument/2006/relationships/hyperlink" Target="https://m.edsoo.ru/f842ba62" TargetMode="External"/><Relationship Id="rId128" Type="http://schemas.openxmlformats.org/officeDocument/2006/relationships/hyperlink" Target="https://m.edsoo.ru/f8428e2a" TargetMode="External"/><Relationship Id="rId144" Type="http://schemas.openxmlformats.org/officeDocument/2006/relationships/hyperlink" Target="https://m.edsoo.ru/f842edb6" TargetMode="External"/><Relationship Id="rId149" Type="http://schemas.openxmlformats.org/officeDocument/2006/relationships/hyperlink" Target="https://m.edsoo.ru/f843191c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29906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1b06" TargetMode="External"/><Relationship Id="rId165" Type="http://schemas.openxmlformats.org/officeDocument/2006/relationships/hyperlink" Target="https://m.edsoo.ru/f8431fd4" TargetMode="External"/><Relationship Id="rId181" Type="http://schemas.openxmlformats.org/officeDocument/2006/relationships/hyperlink" Target="https://m.edsoo.ru/f8433af0" TargetMode="External"/><Relationship Id="rId186" Type="http://schemas.openxmlformats.org/officeDocument/2006/relationships/hyperlink" Target="https://m.edsoo.ru/f8433924" TargetMode="External"/><Relationship Id="rId22" Type="http://schemas.openxmlformats.org/officeDocument/2006/relationships/hyperlink" Target="https://m.edsoo.ru/f8423682" TargetMode="External"/><Relationship Id="rId27" Type="http://schemas.openxmlformats.org/officeDocument/2006/relationships/hyperlink" Target="https://m.edsoo.ru/f84248ca" TargetMode="External"/><Relationship Id="rId43" Type="http://schemas.openxmlformats.org/officeDocument/2006/relationships/hyperlink" Target="https://m.edsoo.ru/f843157a" TargetMode="External"/><Relationship Id="rId48" Type="http://schemas.openxmlformats.org/officeDocument/2006/relationships/hyperlink" Target="https://m.edsoo.ru/f841fb4a" TargetMode="External"/><Relationship Id="rId64" Type="http://schemas.openxmlformats.org/officeDocument/2006/relationships/hyperlink" Target="https://m.edsoo.ru/f842163e" TargetMode="External"/><Relationship Id="rId69" Type="http://schemas.openxmlformats.org/officeDocument/2006/relationships/hyperlink" Target="https://m.edsoo.ru/f8426238" TargetMode="External"/><Relationship Id="rId113" Type="http://schemas.openxmlformats.org/officeDocument/2006/relationships/hyperlink" Target="https://m.edsoo.ru/f8429cd0" TargetMode="External"/><Relationship Id="rId118" Type="http://schemas.openxmlformats.org/officeDocument/2006/relationships/hyperlink" Target="https://m.edsoo.ru/f842a23e" TargetMode="External"/><Relationship Id="rId134" Type="http://schemas.openxmlformats.org/officeDocument/2006/relationships/hyperlink" Target="https://m.edsoo.ru/f842d47a" TargetMode="External"/><Relationship Id="rId139" Type="http://schemas.openxmlformats.org/officeDocument/2006/relationships/hyperlink" Target="https://m.edsoo.ru/f842e974" TargetMode="External"/><Relationship Id="rId80" Type="http://schemas.openxmlformats.org/officeDocument/2006/relationships/hyperlink" Target="https://m.edsoo.ru/f842a6b2" TargetMode="External"/><Relationship Id="rId85" Type="http://schemas.openxmlformats.org/officeDocument/2006/relationships/hyperlink" Target="https://m.edsoo.ru/f842b42c" TargetMode="External"/><Relationship Id="rId150" Type="http://schemas.openxmlformats.org/officeDocument/2006/relationships/hyperlink" Target="https://m.edsoo.ru/f842f6f8" TargetMode="External"/><Relationship Id="rId155" Type="http://schemas.openxmlformats.org/officeDocument/2006/relationships/hyperlink" Target="https://m.edsoo.ru/f84311d8" TargetMode="External"/><Relationship Id="rId171" Type="http://schemas.openxmlformats.org/officeDocument/2006/relationships/hyperlink" Target="https://m.edsoo.ru/f8433500" TargetMode="External"/><Relationship Id="rId176" Type="http://schemas.openxmlformats.org/officeDocument/2006/relationships/hyperlink" Target="https://m.edsoo.ru/f843422a" TargetMode="External"/><Relationship Id="rId192" Type="http://schemas.openxmlformats.org/officeDocument/2006/relationships/fontTable" Target="fontTable.xm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f8422d40" TargetMode="External"/><Relationship Id="rId33" Type="http://schemas.openxmlformats.org/officeDocument/2006/relationships/hyperlink" Target="https://m.edsoo.ru/f8426f80" TargetMode="External"/><Relationship Id="rId38" Type="http://schemas.openxmlformats.org/officeDocument/2006/relationships/hyperlink" Target="https://m.edsoo.ru/f841f168" TargetMode="External"/><Relationship Id="rId59" Type="http://schemas.openxmlformats.org/officeDocument/2006/relationships/hyperlink" Target="https://m.edsoo.ru/f8421238" TargetMode="External"/><Relationship Id="rId103" Type="http://schemas.openxmlformats.org/officeDocument/2006/relationships/hyperlink" Target="https://m.edsoo.ru/f842b152" TargetMode="External"/><Relationship Id="rId108" Type="http://schemas.openxmlformats.org/officeDocument/2006/relationships/hyperlink" Target="https://m.edsoo.ru/f8429ec4" TargetMode="External"/><Relationship Id="rId124" Type="http://schemas.openxmlformats.org/officeDocument/2006/relationships/hyperlink" Target="https://m.edsoo.ru/f842bd28" TargetMode="External"/><Relationship Id="rId129" Type="http://schemas.openxmlformats.org/officeDocument/2006/relationships/hyperlink" Target="https://m.edsoo.ru/f842c32c" TargetMode="External"/><Relationship Id="rId54" Type="http://schemas.openxmlformats.org/officeDocument/2006/relationships/hyperlink" Target="https://m.edsoo.ru/f8420842" TargetMode="External"/><Relationship Id="rId70" Type="http://schemas.openxmlformats.org/officeDocument/2006/relationships/hyperlink" Target="https://m.edsoo.ru/f8421e54" TargetMode="External"/><Relationship Id="rId75" Type="http://schemas.openxmlformats.org/officeDocument/2006/relationships/hyperlink" Target="https://m.edsoo.ru/f841ef10" TargetMode="External"/><Relationship Id="rId91" Type="http://schemas.openxmlformats.org/officeDocument/2006/relationships/hyperlink" Target="https://m.edsoo.ru/f8423f9c" TargetMode="External"/><Relationship Id="rId96" Type="http://schemas.openxmlformats.org/officeDocument/2006/relationships/hyperlink" Target="https://m.edsoo.ru/f8427d36" TargetMode="External"/><Relationship Id="rId140" Type="http://schemas.openxmlformats.org/officeDocument/2006/relationships/hyperlink" Target="https://m.edsoo.ru/f842e758" TargetMode="External"/><Relationship Id="rId145" Type="http://schemas.openxmlformats.org/officeDocument/2006/relationships/hyperlink" Target="https://m.edsoo.ru/f842f3a6" TargetMode="External"/><Relationship Id="rId161" Type="http://schemas.openxmlformats.org/officeDocument/2006/relationships/hyperlink" Target="https://m.edsoo.ru/f843233a" TargetMode="External"/><Relationship Id="rId166" Type="http://schemas.openxmlformats.org/officeDocument/2006/relationships/hyperlink" Target="https://m.edsoo.ru/f8432768" TargetMode="External"/><Relationship Id="rId182" Type="http://schemas.openxmlformats.org/officeDocument/2006/relationships/hyperlink" Target="https://m.edsoo.ru/f8434c84" TargetMode="External"/><Relationship Id="rId187" Type="http://schemas.openxmlformats.org/officeDocument/2006/relationships/hyperlink" Target="https://m.edsoo.ru/f8433af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0de8" TargetMode="External"/><Relationship Id="rId23" Type="http://schemas.openxmlformats.org/officeDocument/2006/relationships/hyperlink" Target="https://m.edsoo.ru/f8423826" TargetMode="External"/><Relationship Id="rId28" Type="http://schemas.openxmlformats.org/officeDocument/2006/relationships/hyperlink" Target="https://m.edsoo.ru/f8424a96" TargetMode="External"/><Relationship Id="rId49" Type="http://schemas.openxmlformats.org/officeDocument/2006/relationships/hyperlink" Target="https://m.edsoo.ru/f841fe24" TargetMode="External"/><Relationship Id="rId114" Type="http://schemas.openxmlformats.org/officeDocument/2006/relationships/hyperlink" Target="https://m.edsoo.ru/f8429adc" TargetMode="External"/><Relationship Id="rId119" Type="http://schemas.openxmlformats.org/officeDocument/2006/relationships/hyperlink" Target="https://m.edsoo.ru/f842b152" TargetMode="External"/><Relationship Id="rId44" Type="http://schemas.openxmlformats.org/officeDocument/2006/relationships/hyperlink" Target="https://m.edsoo.ru/f844369e" TargetMode="External"/><Relationship Id="rId60" Type="http://schemas.openxmlformats.org/officeDocument/2006/relationships/hyperlink" Target="https://m.edsoo.ru/f8426080" TargetMode="External"/><Relationship Id="rId65" Type="http://schemas.openxmlformats.org/officeDocument/2006/relationships/hyperlink" Target="https://m.edsoo.ru/f84219d6" TargetMode="External"/><Relationship Id="rId81" Type="http://schemas.openxmlformats.org/officeDocument/2006/relationships/hyperlink" Target="https://m.edsoo.ru/f842a6b2" TargetMode="External"/><Relationship Id="rId86" Type="http://schemas.openxmlformats.org/officeDocument/2006/relationships/hyperlink" Target="https://m.edsoo.ru/f842b648" TargetMode="External"/><Relationship Id="rId130" Type="http://schemas.openxmlformats.org/officeDocument/2006/relationships/hyperlink" Target="https://m.edsoo.ru/f842c53e" TargetMode="External"/><Relationship Id="rId135" Type="http://schemas.openxmlformats.org/officeDocument/2006/relationships/hyperlink" Target="https://m.edsoo.ru/f842e38e" TargetMode="External"/><Relationship Id="rId151" Type="http://schemas.openxmlformats.org/officeDocument/2006/relationships/hyperlink" Target="https://m.edsoo.ru/f842fa4a" TargetMode="External"/><Relationship Id="rId156" Type="http://schemas.openxmlformats.org/officeDocument/2006/relationships/hyperlink" Target="https://m.edsoo.ru/f84313a4" TargetMode="External"/><Relationship Id="rId177" Type="http://schemas.openxmlformats.org/officeDocument/2006/relationships/hyperlink" Target="https://m.edsoo.ru/f84343e2" TargetMode="External"/><Relationship Id="rId172" Type="http://schemas.openxmlformats.org/officeDocument/2006/relationships/hyperlink" Target="https://m.edsoo.ru/f843337a" TargetMode="External"/><Relationship Id="rId193" Type="http://schemas.openxmlformats.org/officeDocument/2006/relationships/theme" Target="theme/theme1.xm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f8423038" TargetMode="External"/><Relationship Id="rId39" Type="http://schemas.openxmlformats.org/officeDocument/2006/relationships/hyperlink" Target="https://m.edsoo.ru/f841f938" TargetMode="External"/><Relationship Id="rId109" Type="http://schemas.openxmlformats.org/officeDocument/2006/relationships/hyperlink" Target="https://m.edsoo.ru/f842b152" TargetMode="External"/><Relationship Id="rId34" Type="http://schemas.openxmlformats.org/officeDocument/2006/relationships/hyperlink" Target="https://m.edsoo.ru/f8426f80" TargetMode="External"/><Relationship Id="rId50" Type="http://schemas.openxmlformats.org/officeDocument/2006/relationships/hyperlink" Target="https://m.edsoo.ru/f842009a" TargetMode="External"/><Relationship Id="rId55" Type="http://schemas.openxmlformats.org/officeDocument/2006/relationships/hyperlink" Target="https://m.edsoo.ru/f84209d2" TargetMode="External"/><Relationship Id="rId76" Type="http://schemas.openxmlformats.org/officeDocument/2006/relationships/hyperlink" Target="https://m.edsoo.ru/f842da88" TargetMode="External"/><Relationship Id="rId97" Type="http://schemas.openxmlformats.org/officeDocument/2006/relationships/hyperlink" Target="https://m.edsoo.ru/f842730e" TargetMode="External"/><Relationship Id="rId104" Type="http://schemas.openxmlformats.org/officeDocument/2006/relationships/hyperlink" Target="https://m.edsoo.ru/f8428aec" TargetMode="External"/><Relationship Id="rId120" Type="http://schemas.openxmlformats.org/officeDocument/2006/relationships/hyperlink" Target="https://m.edsoo.ru/f842b878" TargetMode="External"/><Relationship Id="rId125" Type="http://schemas.openxmlformats.org/officeDocument/2006/relationships/hyperlink" Target="https://m.edsoo.ru/f842c958" TargetMode="External"/><Relationship Id="rId141" Type="http://schemas.openxmlformats.org/officeDocument/2006/relationships/hyperlink" Target="https://m.edsoo.ru/f84311d8" TargetMode="External"/><Relationship Id="rId146" Type="http://schemas.openxmlformats.org/officeDocument/2006/relationships/hyperlink" Target="https://m.edsoo.ru/f842fbda" TargetMode="External"/><Relationship Id="rId167" Type="http://schemas.openxmlformats.org/officeDocument/2006/relationships/hyperlink" Target="https://m.edsoo.ru/f8434784" TargetMode="External"/><Relationship Id="rId188" Type="http://schemas.openxmlformats.org/officeDocument/2006/relationships/hyperlink" Target="https://m.edsoo.ru/f8425cca" TargetMode="External"/><Relationship Id="rId7" Type="http://schemas.openxmlformats.org/officeDocument/2006/relationships/hyperlink" Target="https://m.edsoo.ru/7f410de8" TargetMode="External"/><Relationship Id="rId71" Type="http://schemas.openxmlformats.org/officeDocument/2006/relationships/hyperlink" Target="https://m.edsoo.ru/f84300e4" TargetMode="External"/><Relationship Id="rId92" Type="http://schemas.openxmlformats.org/officeDocument/2006/relationships/hyperlink" Target="https://m.edsoo.ru/f8424190" TargetMode="External"/><Relationship Id="rId162" Type="http://schemas.openxmlformats.org/officeDocument/2006/relationships/hyperlink" Target="https://m.edsoo.ru/f84324ac" TargetMode="External"/><Relationship Id="rId183" Type="http://schemas.openxmlformats.org/officeDocument/2006/relationships/hyperlink" Target="https://m.edsoo.ru/f843392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4d3e" TargetMode="External"/><Relationship Id="rId24" Type="http://schemas.openxmlformats.org/officeDocument/2006/relationships/hyperlink" Target="https://m.edsoo.ru/f8428268" TargetMode="External"/><Relationship Id="rId40" Type="http://schemas.openxmlformats.org/officeDocument/2006/relationships/hyperlink" Target="https://m.edsoo.ru/f841f50a" TargetMode="External"/><Relationship Id="rId45" Type="http://schemas.openxmlformats.org/officeDocument/2006/relationships/hyperlink" Target="https://m.edsoo.ru/f84437ca" TargetMode="External"/><Relationship Id="rId66" Type="http://schemas.openxmlformats.org/officeDocument/2006/relationships/hyperlink" Target="https://m.edsoo.ru/f84222d2" TargetMode="External"/><Relationship Id="rId87" Type="http://schemas.openxmlformats.org/officeDocument/2006/relationships/hyperlink" Target="https://m.edsoo.ru/f8429adc" TargetMode="External"/><Relationship Id="rId110" Type="http://schemas.openxmlformats.org/officeDocument/2006/relationships/hyperlink" Target="https://m.edsoo.ru/f84291f4" TargetMode="External"/><Relationship Id="rId115" Type="http://schemas.openxmlformats.org/officeDocument/2006/relationships/hyperlink" Target="https://m.edsoo.ru/f842900a" TargetMode="External"/><Relationship Id="rId131" Type="http://schemas.openxmlformats.org/officeDocument/2006/relationships/hyperlink" Target="https://m.edsoo.ru/f842c958" TargetMode="External"/><Relationship Id="rId136" Type="http://schemas.openxmlformats.org/officeDocument/2006/relationships/hyperlink" Target="https://m.edsoo.ru/f842d682" TargetMode="External"/><Relationship Id="rId157" Type="http://schemas.openxmlformats.org/officeDocument/2006/relationships/hyperlink" Target="https://m.edsoo.ru/f8431746" TargetMode="External"/><Relationship Id="rId178" Type="http://schemas.openxmlformats.org/officeDocument/2006/relationships/hyperlink" Target="https://m.edsoo.ru/f8434784" TargetMode="External"/><Relationship Id="rId61" Type="http://schemas.openxmlformats.org/officeDocument/2006/relationships/hyperlink" Target="https://m.edsoo.ru/f84300e4" TargetMode="External"/><Relationship Id="rId82" Type="http://schemas.openxmlformats.org/officeDocument/2006/relationships/hyperlink" Target="https://m.edsoo.ru/f8429adc" TargetMode="External"/><Relationship Id="rId152" Type="http://schemas.openxmlformats.org/officeDocument/2006/relationships/hyperlink" Target="https://m.edsoo.ru/f842fea0" TargetMode="External"/><Relationship Id="rId173" Type="http://schemas.openxmlformats.org/officeDocument/2006/relationships/hyperlink" Target="https://m.edsoo.ru/f8433e88" TargetMode="External"/><Relationship Id="rId19" Type="http://schemas.openxmlformats.org/officeDocument/2006/relationships/hyperlink" Target="https://m.edsoo.ru/f8423038" TargetMode="External"/><Relationship Id="rId14" Type="http://schemas.openxmlformats.org/officeDocument/2006/relationships/hyperlink" Target="https://m.edsoo.ru/f841ebc8" TargetMode="External"/><Relationship Id="rId30" Type="http://schemas.openxmlformats.org/officeDocument/2006/relationships/hyperlink" Target="https://m.edsoo.ru/f84252c0" TargetMode="External"/><Relationship Id="rId35" Type="http://schemas.openxmlformats.org/officeDocument/2006/relationships/hyperlink" Target="https://m.edsoo.ru/f8422ac0" TargetMode="External"/><Relationship Id="rId56" Type="http://schemas.openxmlformats.org/officeDocument/2006/relationships/hyperlink" Target="https://m.edsoo.ru/f8423272" TargetMode="External"/><Relationship Id="rId77" Type="http://schemas.openxmlformats.org/officeDocument/2006/relationships/hyperlink" Target="https://m.edsoo.ru/f842dcb8" TargetMode="External"/><Relationship Id="rId100" Type="http://schemas.openxmlformats.org/officeDocument/2006/relationships/hyperlink" Target="https://m.edsoo.ru/f8429adc" TargetMode="External"/><Relationship Id="rId105" Type="http://schemas.openxmlformats.org/officeDocument/2006/relationships/hyperlink" Target="https://m.edsoo.ru/f842c750" TargetMode="External"/><Relationship Id="rId126" Type="http://schemas.openxmlformats.org/officeDocument/2006/relationships/hyperlink" Target="https://m.edsoo.ru/f842bf44" TargetMode="External"/><Relationship Id="rId147" Type="http://schemas.openxmlformats.org/officeDocument/2006/relationships/hyperlink" Target="https://m.edsoo.ru/f84313a4" TargetMode="External"/><Relationship Id="rId168" Type="http://schemas.openxmlformats.org/officeDocument/2006/relationships/hyperlink" Target="https://m.edsoo.ru/f8432a1a" TargetMode="External"/><Relationship Id="rId8" Type="http://schemas.openxmlformats.org/officeDocument/2006/relationships/hyperlink" Target="https://m.edsoo.ru/7f410de8" TargetMode="External"/><Relationship Id="rId51" Type="http://schemas.openxmlformats.org/officeDocument/2006/relationships/hyperlink" Target="https://m.edsoo.ru/f8423f9c" TargetMode="External"/><Relationship Id="rId72" Type="http://schemas.openxmlformats.org/officeDocument/2006/relationships/hyperlink" Target="https://m.edsoo.ru/f8428c7c" TargetMode="External"/><Relationship Id="rId93" Type="http://schemas.openxmlformats.org/officeDocument/2006/relationships/hyperlink" Target="https://m.edsoo.ru/f8430904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30904" TargetMode="External"/><Relationship Id="rId142" Type="http://schemas.openxmlformats.org/officeDocument/2006/relationships/hyperlink" Target="https://m.edsoo.ru/f842eb5e" TargetMode="External"/><Relationship Id="rId163" Type="http://schemas.openxmlformats.org/officeDocument/2006/relationships/hyperlink" Target="https://m.edsoo.ru/f843260a" TargetMode="External"/><Relationship Id="rId184" Type="http://schemas.openxmlformats.org/officeDocument/2006/relationships/hyperlink" Target="https://m.edsoo.ru/f8433af0" TargetMode="External"/><Relationship Id="rId189" Type="http://schemas.openxmlformats.org/officeDocument/2006/relationships/hyperlink" Target="https://m.edsoo.ru/f8425ea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f8423682" TargetMode="External"/><Relationship Id="rId46" Type="http://schemas.openxmlformats.org/officeDocument/2006/relationships/hyperlink" Target="https://m.edsoo.ru/f84300e4" TargetMode="External"/><Relationship Id="rId67" Type="http://schemas.openxmlformats.org/officeDocument/2006/relationships/hyperlink" Target="https://m.edsoo.ru/f84300e4" TargetMode="External"/><Relationship Id="rId116" Type="http://schemas.openxmlformats.org/officeDocument/2006/relationships/hyperlink" Target="https://m.edsoo.ru/f842a086" TargetMode="External"/><Relationship Id="rId137" Type="http://schemas.openxmlformats.org/officeDocument/2006/relationships/hyperlink" Target="https://m.edsoo.ru/f842e56e" TargetMode="External"/><Relationship Id="rId158" Type="http://schemas.openxmlformats.org/officeDocument/2006/relationships/hyperlink" Target="https://m.edsoo.ru/f843191c" TargetMode="External"/><Relationship Id="rId20" Type="http://schemas.openxmlformats.org/officeDocument/2006/relationships/hyperlink" Target="https://m.edsoo.ru/f8423038" TargetMode="External"/><Relationship Id="rId41" Type="http://schemas.openxmlformats.org/officeDocument/2006/relationships/hyperlink" Target="https://m.edsoo.ru/f841f35c" TargetMode="External"/><Relationship Id="rId62" Type="http://schemas.openxmlformats.org/officeDocument/2006/relationships/hyperlink" Target="https://m.edsoo.ru/f842c110" TargetMode="External"/><Relationship Id="rId83" Type="http://schemas.openxmlformats.org/officeDocument/2006/relationships/hyperlink" Target="https://m.edsoo.ru/f842b152" TargetMode="External"/><Relationship Id="rId88" Type="http://schemas.openxmlformats.org/officeDocument/2006/relationships/hyperlink" Target="https://m.edsoo.ru/f842900a" TargetMode="External"/><Relationship Id="rId111" Type="http://schemas.openxmlformats.org/officeDocument/2006/relationships/hyperlink" Target="https://m.edsoo.ru/f842b152" TargetMode="External"/><Relationship Id="rId132" Type="http://schemas.openxmlformats.org/officeDocument/2006/relationships/hyperlink" Target="https://m.edsoo.ru/f842cb2e" TargetMode="External"/><Relationship Id="rId153" Type="http://schemas.openxmlformats.org/officeDocument/2006/relationships/hyperlink" Target="https://m.edsoo.ru/f8430332" TargetMode="External"/><Relationship Id="rId174" Type="http://schemas.openxmlformats.org/officeDocument/2006/relationships/hyperlink" Target="https://m.edsoo.ru/f8434072" TargetMode="External"/><Relationship Id="rId179" Type="http://schemas.openxmlformats.org/officeDocument/2006/relationships/hyperlink" Target="https://m.edsoo.ru/f8433cda" TargetMode="External"/><Relationship Id="rId190" Type="http://schemas.openxmlformats.org/officeDocument/2006/relationships/hyperlink" Target="https://m.edsoo.ru/f8434dd8" TargetMode="External"/><Relationship Id="rId15" Type="http://schemas.openxmlformats.org/officeDocument/2006/relationships/hyperlink" Target="https://m.edsoo.ru/f84228ae" TargetMode="External"/><Relationship Id="rId36" Type="http://schemas.openxmlformats.org/officeDocument/2006/relationships/hyperlink" Target="https://m.edsoo.ru/f844436e" TargetMode="External"/><Relationship Id="rId57" Type="http://schemas.openxmlformats.org/officeDocument/2006/relationships/hyperlink" Target="https://m.edsoo.ru/f84234ca" TargetMode="External"/><Relationship Id="rId106" Type="http://schemas.openxmlformats.org/officeDocument/2006/relationships/hyperlink" Target="https://m.edsoo.ru/f842b152" TargetMode="External"/><Relationship Id="rId127" Type="http://schemas.openxmlformats.org/officeDocument/2006/relationships/hyperlink" Target="https://m.edsoo.ru/f84311d8" TargetMode="External"/><Relationship Id="rId10" Type="http://schemas.openxmlformats.org/officeDocument/2006/relationships/hyperlink" Target="https://m.edsoo.ru/7f410de8" TargetMode="External"/><Relationship Id="rId31" Type="http://schemas.openxmlformats.org/officeDocument/2006/relationships/hyperlink" Target="https://m.edsoo.ru/f8426be8" TargetMode="External"/><Relationship Id="rId52" Type="http://schemas.openxmlformats.org/officeDocument/2006/relationships/hyperlink" Target="https://m.edsoo.ru/f84202ac" TargetMode="External"/><Relationship Id="rId73" Type="http://schemas.openxmlformats.org/officeDocument/2006/relationships/hyperlink" Target="https://m.edsoo.ru/f8425ea0" TargetMode="External"/><Relationship Id="rId78" Type="http://schemas.openxmlformats.org/officeDocument/2006/relationships/hyperlink" Target="https://m.edsoo.ru/f842df92" TargetMode="External"/><Relationship Id="rId94" Type="http://schemas.openxmlformats.org/officeDocument/2006/relationships/hyperlink" Target="https://m.edsoo.ru/f842b152" TargetMode="External"/><Relationship Id="rId99" Type="http://schemas.openxmlformats.org/officeDocument/2006/relationships/hyperlink" Target="https://m.edsoo.ru/f8422494" TargetMode="External"/><Relationship Id="rId101" Type="http://schemas.openxmlformats.org/officeDocument/2006/relationships/hyperlink" Target="https://m.edsoo.ru/f842900a" TargetMode="External"/><Relationship Id="rId122" Type="http://schemas.openxmlformats.org/officeDocument/2006/relationships/hyperlink" Target="https://m.edsoo.ru/f842c958" TargetMode="External"/><Relationship Id="rId143" Type="http://schemas.openxmlformats.org/officeDocument/2006/relationships/hyperlink" Target="https://m.edsoo.ru/f842f036" TargetMode="External"/><Relationship Id="rId148" Type="http://schemas.openxmlformats.org/officeDocument/2006/relationships/hyperlink" Target="https://m.edsoo.ru/f8431746" TargetMode="External"/><Relationship Id="rId164" Type="http://schemas.openxmlformats.org/officeDocument/2006/relationships/hyperlink" Target="https://m.edsoo.ru/f84321b4" TargetMode="External"/><Relationship Id="rId169" Type="http://schemas.openxmlformats.org/officeDocument/2006/relationships/hyperlink" Target="https://m.edsoo.ru/f8432d80" TargetMode="External"/><Relationship Id="rId185" Type="http://schemas.openxmlformats.org/officeDocument/2006/relationships/hyperlink" Target="https://m.edsoo.ru/f8423b6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80" Type="http://schemas.openxmlformats.org/officeDocument/2006/relationships/hyperlink" Target="https://m.edsoo.ru/f8433924" TargetMode="External"/><Relationship Id="rId26" Type="http://schemas.openxmlformats.org/officeDocument/2006/relationships/hyperlink" Target="https://m.edsoo.ru/f8423d3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10617</Words>
  <Characters>60521</Characters>
  <Application>Microsoft Office Word</Application>
  <DocSecurity>0</DocSecurity>
  <Lines>504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Usnachschool_2024_3</dc:creator>
  <cp:keywords/>
  <dc:description/>
  <cp:lastModifiedBy>nach_school_2024_6</cp:lastModifiedBy>
  <cp:revision>13</cp:revision>
  <dcterms:created xsi:type="dcterms:W3CDTF">2025-09-11T08:24:00Z</dcterms:created>
  <dcterms:modified xsi:type="dcterms:W3CDTF">2025-09-18T08:59:00Z</dcterms:modified>
</cp:coreProperties>
</file>